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8D0C" w14:textId="77777777" w:rsidR="00F313F5" w:rsidRPr="00DE5E7E" w:rsidRDefault="006A596B" w:rsidP="00446392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9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3030" simplePos="0" relativeHeight="251661312" behindDoc="0" locked="0" layoutInCell="0" allowOverlap="1" wp14:anchorId="35509248" wp14:editId="6F08B509">
                <wp:simplePos x="0" y="0"/>
                <wp:positionH relativeFrom="margin">
                  <wp:posOffset>-100965</wp:posOffset>
                </wp:positionH>
                <wp:positionV relativeFrom="paragraph">
                  <wp:posOffset>1735455</wp:posOffset>
                </wp:positionV>
                <wp:extent cx="2938780" cy="1638300"/>
                <wp:effectExtent l="0" t="0" r="0" b="0"/>
                <wp:wrapSquare wrapText="bothSides"/>
                <wp:docPr id="5" name="Поле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88F764A" w14:textId="77777777" w:rsidR="000639DE" w:rsidRDefault="000639DE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СОГЛАСОВАНО</w:t>
                            </w:r>
                          </w:p>
                          <w:p w14:paraId="52B9BB77" w14:textId="77777777" w:rsidR="000639DE" w:rsidRDefault="000D6D1F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Генеральный директор </w:t>
                            </w:r>
                          </w:p>
                          <w:p w14:paraId="3A59A21E" w14:textId="77777777" w:rsidR="000639DE" w:rsidRDefault="000D6D1F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ОАО Стадион «Спартак»</w:t>
                            </w:r>
                          </w:p>
                          <w:p w14:paraId="1BAD233B" w14:textId="77777777" w:rsidR="000639DE" w:rsidRDefault="000639DE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14:paraId="5C2D491A" w14:textId="77777777" w:rsidR="000639DE" w:rsidRPr="00DE5E7E" w:rsidRDefault="000639DE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</w:t>
                            </w:r>
                            <w:r w:rsidR="006A59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__________ </w:t>
                            </w:r>
                            <w:r w:rsidR="000D6D1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М.В. Федотов</w:t>
                            </w:r>
                          </w:p>
                          <w:p w14:paraId="505A4CE7" w14:textId="77777777" w:rsidR="000639DE" w:rsidRDefault="000639DE" w:rsidP="000639DE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«___»__________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</w:t>
                            </w:r>
                            <w:r w:rsidR="006A59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</w:t>
                            </w: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_____202</w:t>
                            </w:r>
                            <w:r w:rsidR="007247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9248" id="Поле 217" o:spid="_x0000_s1026" style="position:absolute;left:0;text-align:left;margin-left:-7.95pt;margin-top:136.65pt;width:231.4pt;height:129pt;z-index:251661312;visibility:visible;mso-wrap-style:square;mso-width-percent:0;mso-height-percent:0;mso-wrap-distance-left:9pt;mso-wrap-distance-top:3.6pt;mso-wrap-distance-right:8.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" o:allowincell="f" stroked="f">
                <v:textbox>
                  <w:txbxContent>
                    <w:p w14:paraId="188F764A" w14:textId="77777777" w:rsidR="000639DE" w:rsidRDefault="000639DE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СОГЛАСОВАНО</w:t>
                      </w:r>
                    </w:p>
                    <w:p w14:paraId="52B9BB77" w14:textId="77777777" w:rsidR="000639DE" w:rsidRDefault="000D6D1F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Генеральный директор </w:t>
                      </w:r>
                    </w:p>
                    <w:p w14:paraId="3A59A21E" w14:textId="77777777" w:rsidR="000639DE" w:rsidRDefault="000D6D1F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ОАО Стадион «Спартак»</w:t>
                      </w:r>
                    </w:p>
                    <w:p w14:paraId="1BAD233B" w14:textId="77777777" w:rsidR="000639DE" w:rsidRDefault="000639DE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</w:pPr>
                    </w:p>
                    <w:p w14:paraId="5C2D491A" w14:textId="77777777" w:rsidR="000639DE" w:rsidRPr="00DE5E7E" w:rsidRDefault="000639DE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</w:t>
                      </w:r>
                      <w:r w:rsidR="006A59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__________ </w:t>
                      </w:r>
                      <w:r w:rsidR="000D6D1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М.В. Федотов</w:t>
                      </w:r>
                    </w:p>
                    <w:p w14:paraId="505A4CE7" w14:textId="77777777" w:rsidR="000639DE" w:rsidRDefault="000639DE" w:rsidP="000639DE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«___»__________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</w:t>
                      </w:r>
                      <w:r w:rsidR="006A59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</w:t>
                      </w: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_____202</w:t>
                      </w:r>
                      <w:r w:rsidR="007247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E5E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3030" simplePos="0" relativeHeight="2" behindDoc="0" locked="0" layoutInCell="0" allowOverlap="1" wp14:anchorId="3C161527" wp14:editId="36364ED0">
                <wp:simplePos x="0" y="0"/>
                <wp:positionH relativeFrom="margin">
                  <wp:posOffset>-127000</wp:posOffset>
                </wp:positionH>
                <wp:positionV relativeFrom="paragraph">
                  <wp:posOffset>0</wp:posOffset>
                </wp:positionV>
                <wp:extent cx="2990850" cy="1403350"/>
                <wp:effectExtent l="0" t="0" r="0" b="6350"/>
                <wp:wrapSquare wrapText="bothSides"/>
                <wp:docPr id="1" name="Поле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6A09D" w14:textId="77777777" w:rsidR="00F313F5" w:rsidRDefault="00022193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СОГЛАСОВАНО</w:t>
                            </w:r>
                          </w:p>
                          <w:p w14:paraId="1CBCA059" w14:textId="77777777" w:rsidR="00F313F5" w:rsidRDefault="00022193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Министр физической культуры</w:t>
                            </w:r>
                          </w:p>
                          <w:p w14:paraId="0B602CCF" w14:textId="77777777" w:rsidR="00F313F5" w:rsidRDefault="00022193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и спорта Новосибирской области</w:t>
                            </w:r>
                          </w:p>
                          <w:p w14:paraId="03A3B6B4" w14:textId="77777777" w:rsidR="00A17717" w:rsidRPr="00A17717" w:rsidRDefault="00A17717" w:rsidP="00A17717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AA4BF07" w14:textId="77777777" w:rsidR="00F313F5" w:rsidRPr="00DE5E7E" w:rsidRDefault="00022193" w:rsidP="00A17717">
                            <w:pPr>
                              <w:pStyle w:val="af4"/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___________</w:t>
                            </w:r>
                            <w:r w:rsidR="00063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</w:t>
                            </w:r>
                            <w:r w:rsidR="006A59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____ С.А.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Ахапо</w:t>
                            </w: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в</w:t>
                            </w:r>
                            <w:proofErr w:type="spellEnd"/>
                          </w:p>
                          <w:p w14:paraId="5D414CC1" w14:textId="77777777" w:rsidR="00F313F5" w:rsidRDefault="00FB4F7B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«___»_________</w:t>
                            </w:r>
                            <w:r w:rsidR="00063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</w:t>
                            </w:r>
                            <w:r w:rsidR="006A59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</w:t>
                            </w: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______202</w:t>
                            </w:r>
                            <w:r w:rsidR="007247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2</w:t>
                            </w:r>
                            <w:r w:rsidR="000221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61527" id="_x0000_s1027" style="position:absolute;left:0;text-align:left;margin-left:-10pt;margin-top:0;width:235.5pt;height:110.5pt;z-index:2;visibility:visible;mso-wrap-style:square;mso-width-percent:0;mso-wrap-distance-left:9pt;mso-wrap-distance-top:3.6pt;mso-wrap-distance-right:8.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" o:allowincell="f" stroked="f">
                <v:textbox>
                  <w:txbxContent>
                    <w:p w14:paraId="7A36A09D" w14:textId="77777777" w:rsidR="00F313F5" w:rsidRDefault="00022193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СОГЛАСОВАНО</w:t>
                      </w:r>
                    </w:p>
                    <w:p w14:paraId="1CBCA059" w14:textId="77777777" w:rsidR="00F313F5" w:rsidRDefault="00022193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Министр физической культуры</w:t>
                      </w:r>
                    </w:p>
                    <w:p w14:paraId="0B602CCF" w14:textId="77777777" w:rsidR="00F313F5" w:rsidRDefault="00022193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и спорта Новосибирской области</w:t>
                      </w:r>
                    </w:p>
                    <w:p w14:paraId="03A3B6B4" w14:textId="77777777" w:rsidR="00A17717" w:rsidRPr="00A17717" w:rsidRDefault="00A17717" w:rsidP="00A17717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3AA4BF07" w14:textId="77777777" w:rsidR="00F313F5" w:rsidRPr="00DE5E7E" w:rsidRDefault="00022193" w:rsidP="00A17717">
                      <w:pPr>
                        <w:pStyle w:val="af4"/>
                        <w:spacing w:before="240"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___________</w:t>
                      </w:r>
                      <w:r w:rsidR="00063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</w:t>
                      </w:r>
                      <w:r w:rsidR="006A59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____ С.А.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Ахапо</w:t>
                      </w: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в</w:t>
                      </w:r>
                      <w:proofErr w:type="spellEnd"/>
                    </w:p>
                    <w:p w14:paraId="5D414CC1" w14:textId="77777777" w:rsidR="00F313F5" w:rsidRDefault="00FB4F7B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«___»_________</w:t>
                      </w:r>
                      <w:r w:rsidR="00063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</w:t>
                      </w:r>
                      <w:r w:rsidR="006A59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</w:t>
                      </w: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______202</w:t>
                      </w:r>
                      <w:r w:rsidR="007247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2</w:t>
                      </w:r>
                      <w:r w:rsidR="000221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E5E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 wp14:anchorId="5C7A4CA4" wp14:editId="5ADB0991">
                <wp:simplePos x="0" y="0"/>
                <wp:positionH relativeFrom="margin">
                  <wp:posOffset>2883989</wp:posOffset>
                </wp:positionH>
                <wp:positionV relativeFrom="paragraph">
                  <wp:posOffset>24130</wp:posOffset>
                </wp:positionV>
                <wp:extent cx="3278505" cy="1402080"/>
                <wp:effectExtent l="0" t="0" r="0" b="7620"/>
                <wp:wrapSquare wrapText="bothSides"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C321E6" w14:textId="77777777" w:rsidR="00F313F5" w:rsidRDefault="00022193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УТВЕРЖДАЮ</w:t>
                            </w:r>
                          </w:p>
                          <w:p w14:paraId="51F853A3" w14:textId="77777777" w:rsidR="00F313F5" w:rsidRDefault="0017015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Д</w:t>
                            </w:r>
                            <w:r w:rsidR="000221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иректор ГАУ НСО «Центр адаптивной физической культуры и спорта Новосибирской области»</w:t>
                            </w:r>
                          </w:p>
                          <w:p w14:paraId="3EAD8150" w14:textId="77777777" w:rsidR="00F313F5" w:rsidRDefault="008050EC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_______________</w:t>
                            </w:r>
                            <w:r w:rsidR="000221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_______ </w:t>
                            </w:r>
                            <w:r w:rsidR="0017015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Д</w:t>
                            </w:r>
                            <w:r w:rsidR="000221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.В</w:t>
                            </w:r>
                            <w:r w:rsidR="0017015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. Седов</w:t>
                            </w:r>
                          </w:p>
                          <w:p w14:paraId="21469F86" w14:textId="77777777" w:rsidR="00F313F5" w:rsidRDefault="00FB4F7B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«___»_______________________202</w:t>
                            </w:r>
                            <w:r w:rsidR="007247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2</w:t>
                            </w:r>
                            <w:r w:rsidR="00022193"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A4CA4" id="Поле 4" o:spid="_x0000_s1028" style="position:absolute;left:0;text-align:left;margin-left:227.1pt;margin-top:1.9pt;width:258.15pt;height:110.4pt;z-index:3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" o:allowincell="f" stroked="f">
                <v:textbox>
                  <w:txbxContent>
                    <w:p w14:paraId="4DC321E6" w14:textId="77777777" w:rsidR="00F313F5" w:rsidRDefault="00022193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УТВЕРЖДАЮ</w:t>
                      </w:r>
                    </w:p>
                    <w:p w14:paraId="51F853A3" w14:textId="77777777" w:rsidR="00F313F5" w:rsidRDefault="0017015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Д</w:t>
                      </w:r>
                      <w:r w:rsidR="000221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иректор ГАУ НСО «Центр адаптивной физической культуры и спорта Новосибирской области»</w:t>
                      </w:r>
                    </w:p>
                    <w:p w14:paraId="3EAD8150" w14:textId="77777777" w:rsidR="00F313F5" w:rsidRDefault="008050EC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_______________</w:t>
                      </w:r>
                      <w:r w:rsidR="000221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_______ </w:t>
                      </w:r>
                      <w:r w:rsidR="0017015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Д</w:t>
                      </w:r>
                      <w:r w:rsidR="000221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.В</w:t>
                      </w:r>
                      <w:r w:rsidR="0017015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. Седов</w:t>
                      </w:r>
                    </w:p>
                    <w:p w14:paraId="21469F86" w14:textId="77777777" w:rsidR="00F313F5" w:rsidRDefault="00FB4F7B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«___»_______________________202</w:t>
                      </w:r>
                      <w:r w:rsidR="007247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2</w:t>
                      </w:r>
                      <w:r w:rsidR="00022193"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45063C" w14:textId="77777777" w:rsidR="00F313F5" w:rsidRPr="00DE5E7E" w:rsidRDefault="00F313F5" w:rsidP="00446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0D15D2" w14:textId="77777777" w:rsidR="00F313F5" w:rsidRPr="00DE5E7E" w:rsidRDefault="00F3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0AF3F3" w14:textId="77777777" w:rsidR="00AF4BF6" w:rsidRPr="00DE5E7E" w:rsidRDefault="00AF4BF6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DA93D" w14:textId="77777777" w:rsidR="00257B69" w:rsidRDefault="00257B69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925B94" w14:textId="77777777" w:rsidR="00257B69" w:rsidRDefault="00257B69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0357A" w14:textId="77777777" w:rsidR="00257B69" w:rsidRDefault="000D6D1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9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3030" simplePos="0" relativeHeight="251663360" behindDoc="0" locked="0" layoutInCell="0" allowOverlap="1" wp14:anchorId="200ADF49" wp14:editId="5C24C4AA">
                <wp:simplePos x="0" y="0"/>
                <wp:positionH relativeFrom="margin">
                  <wp:posOffset>-127000</wp:posOffset>
                </wp:positionH>
                <wp:positionV relativeFrom="paragraph">
                  <wp:posOffset>343535</wp:posOffset>
                </wp:positionV>
                <wp:extent cx="2938780" cy="1501775"/>
                <wp:effectExtent l="0" t="0" r="0" b="3175"/>
                <wp:wrapSquare wrapText="bothSides"/>
                <wp:docPr id="2" name="Поле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AB1D5FC" w14:textId="77777777" w:rsidR="000D6D1F" w:rsidRDefault="000D6D1F" w:rsidP="000D6D1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СОГЛАСОВАНО</w:t>
                            </w:r>
                          </w:p>
                          <w:p w14:paraId="536AFFF5" w14:textId="77777777" w:rsidR="000D6D1F" w:rsidRDefault="000D6D1F" w:rsidP="000D6D1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Директор ГАУ НСО </w:t>
                            </w:r>
                            <w:r w:rsidRPr="00063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«СШ по шахматам»</w:t>
                            </w:r>
                          </w:p>
                          <w:p w14:paraId="4AEA4AEC" w14:textId="77777777" w:rsidR="000D6D1F" w:rsidRDefault="000D6D1F" w:rsidP="000D6D1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14:paraId="19490F50" w14:textId="77777777" w:rsidR="000D6D1F" w:rsidRPr="00DE5E7E" w:rsidRDefault="000D6D1F" w:rsidP="000D6D1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 xml:space="preserve">__________________ П.С.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Малетин</w:t>
                            </w:r>
                            <w:proofErr w:type="spellEnd"/>
                          </w:p>
                          <w:p w14:paraId="22DD1FCB" w14:textId="77777777" w:rsidR="000D6D1F" w:rsidRDefault="000D6D1F" w:rsidP="000D6D1F">
                            <w:pPr>
                              <w:pStyle w:val="af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«___»__________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</w:t>
                            </w:r>
                            <w:r w:rsidRPr="00DE5E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_____202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6"/>
                              </w:rPr>
                              <w:t>2 г.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ADF49" id="_x0000_s1029" style="position:absolute;left:0;text-align:left;margin-left:-10pt;margin-top:27.05pt;width:231.4pt;height:118.25pt;z-index:251663360;visibility:visible;mso-wrap-style:square;mso-width-percent:0;mso-height-percent:0;mso-wrap-distance-left:9pt;mso-wrap-distance-top:3.6pt;mso-wrap-distance-right:8.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" o:allowincell="f" stroked="f">
                <v:textbox>
                  <w:txbxContent>
                    <w:p w14:paraId="3AB1D5FC" w14:textId="77777777" w:rsidR="000D6D1F" w:rsidRDefault="000D6D1F" w:rsidP="000D6D1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СОГЛАСОВАНО</w:t>
                      </w:r>
                    </w:p>
                    <w:p w14:paraId="536AFFF5" w14:textId="77777777" w:rsidR="000D6D1F" w:rsidRDefault="000D6D1F" w:rsidP="000D6D1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Директор ГАУ НСО </w:t>
                      </w:r>
                      <w:r w:rsidRPr="00063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«СШ по шахматам»</w:t>
                      </w:r>
                    </w:p>
                    <w:p w14:paraId="4AEA4AEC" w14:textId="77777777" w:rsidR="000D6D1F" w:rsidRDefault="000D6D1F" w:rsidP="000D6D1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</w:pPr>
                    </w:p>
                    <w:p w14:paraId="19490F50" w14:textId="77777777" w:rsidR="000D6D1F" w:rsidRPr="00DE5E7E" w:rsidRDefault="000D6D1F" w:rsidP="000D6D1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 xml:space="preserve">__________________ П.С.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Малетин</w:t>
                      </w:r>
                      <w:proofErr w:type="spellEnd"/>
                    </w:p>
                    <w:p w14:paraId="22DD1FCB" w14:textId="77777777" w:rsidR="000D6D1F" w:rsidRDefault="000D6D1F" w:rsidP="000D6D1F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«___»__________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</w:t>
                      </w:r>
                      <w:r w:rsidRPr="00DE5E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_____202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6"/>
                        </w:rPr>
                        <w:t>2 г.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2A054C7" w14:textId="77777777" w:rsidR="00257B69" w:rsidRDefault="00257B69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E10665" w14:textId="77777777" w:rsidR="0026592F" w:rsidRDefault="0026592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BF420F" w14:textId="77777777" w:rsidR="0026592F" w:rsidRDefault="0026592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62379" w14:textId="77777777" w:rsidR="0026592F" w:rsidRDefault="0026592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BB39F" w14:textId="77777777" w:rsidR="0026592F" w:rsidRDefault="0026592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6AC5C" w14:textId="77777777" w:rsidR="0026592F" w:rsidRDefault="0026592F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4F17D9" w14:textId="77777777" w:rsidR="00F313F5" w:rsidRPr="00DE5E7E" w:rsidRDefault="00022193">
      <w:pPr>
        <w:spacing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C528BD0" w14:textId="77777777" w:rsidR="0072476C" w:rsidRDefault="00022193" w:rsidP="00CE2A89">
      <w:pPr>
        <w:spacing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r w:rsidR="00724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 w:rsidR="0099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детского шахматного фестиваля</w:t>
      </w:r>
    </w:p>
    <w:p w14:paraId="65CA9C4D" w14:textId="77777777" w:rsidR="00F313F5" w:rsidRPr="00CE2A89" w:rsidRDefault="00BF4922" w:rsidP="00CE2A89">
      <w:pPr>
        <w:spacing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(КП НСО № 0</w:t>
      </w:r>
      <w:r w:rsidR="0099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</w:t>
      </w:r>
      <w:r w:rsidR="0099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28DB2BD6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7FDD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3A4C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C3692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66B63" w14:textId="77777777" w:rsidR="00F313F5" w:rsidRPr="00DE5E7E" w:rsidRDefault="00F313F5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28177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D9D86" w14:textId="77777777" w:rsidR="00F313F5" w:rsidRPr="00DE5E7E" w:rsidRDefault="00F313F5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12214" w14:textId="77777777" w:rsidR="00AF4BF6" w:rsidRPr="00DE5E7E" w:rsidRDefault="00AF4BF6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5319C" w14:textId="77777777" w:rsidR="00F313F5" w:rsidRDefault="00022193" w:rsidP="00AA731F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Новосибирск, 202</w:t>
      </w:r>
      <w:r w:rsidR="007247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A9CE711" w14:textId="77777777" w:rsidR="00F313F5" w:rsidRPr="00DE5E7E" w:rsidRDefault="00022193">
      <w:pPr>
        <w:pStyle w:val="af"/>
        <w:numPr>
          <w:ilvl w:val="0"/>
          <w:numId w:val="4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20595643" w14:textId="77777777" w:rsidR="00990B99" w:rsidRDefault="0072476C" w:rsidP="0099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Региональны</w:t>
      </w:r>
      <w:r w:rsidR="00990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0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шахматный фестиваль</w:t>
      </w:r>
      <w:r w:rsidR="00022193"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193" w:rsidRPr="00DE5E7E">
        <w:rPr>
          <w:rFonts w:ascii="Times New Roman" w:hAnsi="Times New Roman" w:cs="Times New Roman"/>
          <w:sz w:val="28"/>
          <w:szCs w:val="28"/>
          <w:lang w:eastAsia="ar-SA"/>
        </w:rPr>
        <w:t xml:space="preserve">(далее </w:t>
      </w:r>
      <w:r w:rsidR="00022193" w:rsidRPr="00DE5E7E">
        <w:rPr>
          <w:rFonts w:ascii="Symbol" w:eastAsia="Symbol" w:hAnsi="Symbol" w:cs="Symbol"/>
          <w:sz w:val="28"/>
          <w:szCs w:val="28"/>
          <w:lang w:eastAsia="ar-SA"/>
        </w:rPr>
        <w:t></w:t>
      </w:r>
      <w:r w:rsidR="00022193" w:rsidRPr="00DE5E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90B99">
        <w:rPr>
          <w:rFonts w:ascii="Times New Roman" w:hAnsi="Times New Roman" w:cs="Times New Roman"/>
          <w:sz w:val="28"/>
          <w:szCs w:val="28"/>
          <w:lang w:eastAsia="ar-SA"/>
        </w:rPr>
        <w:t>Фестиваль</w:t>
      </w:r>
      <w:r w:rsidR="00022193" w:rsidRPr="00DE5E7E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A20BA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2193" w:rsidRPr="00DE5E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90B99" w:rsidRPr="00990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в соответствии с Календарным планом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реализации комплекса ГТО на 2022 год, государственной программой Новосибирской области «Развитие физической культуры и спорта в Новосибирской области» (проведение ежегодного мероприятия «Фестиваль спорта среди инвалидов и лиц с ограниченными возможностями здоровья»)</w:t>
      </w:r>
      <w:r w:rsidR="00990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E4F0F13" w14:textId="77777777" w:rsidR="00990B99" w:rsidRDefault="00990B99" w:rsidP="00990B9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Фестиваль</w:t>
      </w:r>
      <w:r w:rsidR="00022193" w:rsidRPr="00DE5E7E">
        <w:rPr>
          <w:sz w:val="28"/>
          <w:szCs w:val="28"/>
          <w:lang w:eastAsia="ar-SA"/>
        </w:rPr>
        <w:t xml:space="preserve"> </w:t>
      </w:r>
      <w:r w:rsidR="00DE347E">
        <w:rPr>
          <w:sz w:val="28"/>
          <w:szCs w:val="28"/>
          <w:lang w:eastAsia="ar-SA"/>
        </w:rPr>
        <w:t>провод</w:t>
      </w:r>
      <w:r w:rsidR="00CE2A89">
        <w:rPr>
          <w:sz w:val="28"/>
          <w:szCs w:val="28"/>
          <w:lang w:eastAsia="ar-SA"/>
        </w:rPr>
        <w:t>и</w:t>
      </w:r>
      <w:r w:rsidR="00DE347E">
        <w:rPr>
          <w:sz w:val="28"/>
          <w:szCs w:val="28"/>
          <w:lang w:eastAsia="ar-SA"/>
        </w:rPr>
        <w:t>тся с целью популяр</w:t>
      </w:r>
      <w:r w:rsidR="00CE2A89">
        <w:rPr>
          <w:sz w:val="28"/>
          <w:szCs w:val="28"/>
          <w:lang w:eastAsia="ar-SA"/>
        </w:rPr>
        <w:t>изации и развития</w:t>
      </w:r>
      <w:r w:rsidR="006E4BC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дисциплины шахматы</w:t>
      </w:r>
      <w:r w:rsidR="00DE347E">
        <w:rPr>
          <w:sz w:val="28"/>
          <w:szCs w:val="28"/>
          <w:lang w:eastAsia="ar-SA"/>
        </w:rPr>
        <w:t xml:space="preserve"> </w:t>
      </w:r>
      <w:r w:rsidR="00CE2A89" w:rsidRPr="00CE2A89">
        <w:rPr>
          <w:iCs/>
          <w:sz w:val="28"/>
          <w:szCs w:val="28"/>
        </w:rPr>
        <w:t xml:space="preserve">среди </w:t>
      </w:r>
      <w:r>
        <w:rPr>
          <w:iCs/>
          <w:sz w:val="28"/>
          <w:szCs w:val="28"/>
        </w:rPr>
        <w:t>детей</w:t>
      </w:r>
      <w:r w:rsidR="00CE2A89" w:rsidRPr="00CE2A89">
        <w:rPr>
          <w:iCs/>
          <w:sz w:val="28"/>
          <w:szCs w:val="28"/>
        </w:rPr>
        <w:t xml:space="preserve"> с </w:t>
      </w:r>
      <w:r w:rsidR="0072476C">
        <w:rPr>
          <w:iCs/>
          <w:sz w:val="28"/>
          <w:szCs w:val="28"/>
        </w:rPr>
        <w:t>ограниченными возможнос</w:t>
      </w:r>
      <w:r w:rsidR="007830ED">
        <w:rPr>
          <w:iCs/>
          <w:sz w:val="28"/>
          <w:szCs w:val="28"/>
        </w:rPr>
        <w:t>тями здоровья и решает</w:t>
      </w:r>
      <w:r w:rsidR="00CE2A89" w:rsidRPr="00CE2A89">
        <w:rPr>
          <w:iCs/>
          <w:sz w:val="28"/>
          <w:szCs w:val="28"/>
        </w:rPr>
        <w:t xml:space="preserve"> задачи:</w:t>
      </w:r>
    </w:p>
    <w:p w14:paraId="5A02115C" w14:textId="77777777" w:rsidR="00990B99" w:rsidRPr="00990B99" w:rsidRDefault="00990B99" w:rsidP="00990B99">
      <w:pPr>
        <w:pStyle w:val="ad"/>
        <w:ind w:left="0" w:firstLine="709"/>
        <w:jc w:val="both"/>
        <w:rPr>
          <w:sz w:val="28"/>
          <w:szCs w:val="28"/>
          <w:lang w:eastAsia="ar-SA"/>
        </w:rPr>
      </w:pPr>
      <w:r w:rsidRPr="00990B99">
        <w:rPr>
          <w:sz w:val="28"/>
          <w:szCs w:val="28"/>
        </w:rPr>
        <w:t>- привлечение</w:t>
      </w:r>
      <w:r w:rsidRPr="00990B99">
        <w:rPr>
          <w:sz w:val="28"/>
          <w:szCs w:val="28"/>
          <w:lang w:eastAsia="ar-SA"/>
        </w:rPr>
        <w:t xml:space="preserve"> </w:t>
      </w:r>
      <w:r w:rsidR="004A2DF8">
        <w:rPr>
          <w:sz w:val="28"/>
          <w:szCs w:val="28"/>
          <w:lang w:eastAsia="ar-SA"/>
        </w:rPr>
        <w:t>детей и подростков</w:t>
      </w:r>
      <w:r w:rsidRPr="00990B99">
        <w:rPr>
          <w:sz w:val="28"/>
          <w:szCs w:val="28"/>
          <w:lang w:eastAsia="ar-SA"/>
        </w:rPr>
        <w:t xml:space="preserve"> с ограниченными возможностями здоровья к занятиям </w:t>
      </w:r>
      <w:r w:rsidR="004A2DF8">
        <w:rPr>
          <w:sz w:val="28"/>
          <w:szCs w:val="28"/>
          <w:lang w:eastAsia="ar-SA"/>
        </w:rPr>
        <w:t>шахматами</w:t>
      </w:r>
      <w:r w:rsidRPr="00990B99">
        <w:rPr>
          <w:sz w:val="28"/>
          <w:szCs w:val="28"/>
          <w:lang w:eastAsia="ar-SA"/>
        </w:rPr>
        <w:t>;</w:t>
      </w:r>
    </w:p>
    <w:p w14:paraId="1C60DEE0" w14:textId="77777777" w:rsidR="00990B99" w:rsidRPr="00990B99" w:rsidRDefault="00990B99" w:rsidP="00990B99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B9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расширения круга знаний и общения, обогащения духовного мира;</w:t>
      </w:r>
    </w:p>
    <w:p w14:paraId="4B52F2CB" w14:textId="77777777" w:rsidR="00990B99" w:rsidRDefault="00990B99" w:rsidP="00990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пропаганда и популяризация </w:t>
      </w:r>
      <w:r w:rsidR="004A2DF8">
        <w:rPr>
          <w:rFonts w:ascii="Times New Roman" w:eastAsia="Times New Roman" w:hAnsi="Times New Roman" w:cs="Times New Roman"/>
          <w:sz w:val="28"/>
          <w:szCs w:val="28"/>
          <w:lang w:eastAsia="ar-SA"/>
        </w:rPr>
        <w:t>шахмат</w:t>
      </w:r>
      <w:r w:rsidRPr="00990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детей и подростков </w:t>
      </w:r>
      <w:r w:rsidRPr="00990B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НСО;</w:t>
      </w:r>
    </w:p>
    <w:p w14:paraId="48393129" w14:textId="77777777" w:rsidR="004A2DF8" w:rsidRPr="00990B99" w:rsidRDefault="004A2DF8" w:rsidP="004A2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A2DF8">
        <w:rPr>
          <w:rFonts w:ascii="Times New Roman" w:hAnsi="Times New Roman" w:cs="Times New Roman"/>
          <w:sz w:val="28"/>
          <w:szCs w:val="28"/>
        </w:rPr>
        <w:t>активизация деятельности организаций, проводящих работу по реабилитации, адаптации к жизни и интеграции в обществе инвалидов средствами физической культуры и спорта.</w:t>
      </w:r>
    </w:p>
    <w:p w14:paraId="551FBC72" w14:textId="77777777" w:rsidR="00990B99" w:rsidRPr="00990B99" w:rsidRDefault="00990B99" w:rsidP="00990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90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90B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определение победителей, призёров Фестиваля.</w:t>
      </w:r>
    </w:p>
    <w:p w14:paraId="3D8D575A" w14:textId="77777777" w:rsidR="00990B99" w:rsidRPr="00990B99" w:rsidRDefault="00990B99" w:rsidP="00990B99">
      <w:pPr>
        <w:suppressAutoHyphens w:val="0"/>
        <w:spacing w:after="24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Фестиваля запрещено противоправное влияние на результаты соревнований и участие в азартных играх в букмекерских конторах и тотализаторах путём заключения пари на официальные спортивные соревнования в соответствии со статьёй 26.2. Федерального закона от 04.12.2007 № 329-ФЗ «О физической культуре и спорте в Российской Федерации».</w:t>
      </w:r>
    </w:p>
    <w:p w14:paraId="725CEDC9" w14:textId="77777777" w:rsidR="00F313F5" w:rsidRPr="00DE5E7E" w:rsidRDefault="00022193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МЕСТО И СРОКИ ПРОВЕДЕНИЯ</w:t>
      </w:r>
    </w:p>
    <w:p w14:paraId="721B2CE8" w14:textId="77777777" w:rsidR="00AD16F8" w:rsidRPr="00AD16F8" w:rsidRDefault="004A2DF8" w:rsidP="00AD16F8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Фестиваль</w:t>
      </w:r>
      <w:r w:rsidR="00AD16F8" w:rsidRPr="00AD16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провод</w:t>
      </w:r>
      <w:r w:rsidR="001E4CFB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AD16F8" w:rsidRPr="00AD16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04</w:t>
      </w:r>
      <w:r w:rsidR="00AD16F8" w:rsidRPr="00AD16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дека</w:t>
      </w:r>
      <w:r w:rsidR="003C20D8">
        <w:rPr>
          <w:rFonts w:ascii="Times New Roman" w:eastAsia="Times New Roman" w:hAnsi="Times New Roman" w:cs="Times New Roman"/>
          <w:sz w:val="28"/>
          <w:szCs w:val="27"/>
          <w:lang w:eastAsia="ru-RU"/>
        </w:rPr>
        <w:t>бря</w:t>
      </w:r>
      <w:r w:rsidR="00AD16F8" w:rsidRPr="00AD16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</w:t>
      </w:r>
      <w:r w:rsidR="00A20BA5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D16F8" w:rsidRPr="00AD16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</w:t>
      </w:r>
      <w:r w:rsidR="00AD16F8"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</w:t>
      </w:r>
      <w:r w:rsidR="00BF49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63B0" w:rsidRP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</w:t>
      </w:r>
      <w:r w:rsid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63B0" w:rsidRP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63B0" w:rsidRP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63B0" w:rsidRP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«Спортивная школа по шахматам»</w:t>
      </w:r>
      <w:r w:rsidR="001B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ГАУ НСО «СШ по шахматам»)</w:t>
      </w:r>
      <w:r w:rsidR="00AD16F8"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стадион «Спартак» </w:t>
      </w:r>
      <w:r w:rsidR="00AD16F8" w:rsidRPr="00AD16F8">
        <w:rPr>
          <w:rFonts w:ascii="Times New Roman" w:eastAsia="Calibri" w:hAnsi="Times New Roman" w:cs="Times New Roman"/>
          <w:sz w:val="28"/>
          <w:szCs w:val="28"/>
        </w:rPr>
        <w:t>по адресу: г. Новосибирск,</w:t>
      </w:r>
      <w:r w:rsidR="00AD16F8" w:rsidRPr="00AD16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ул. Мичурина, 10 (здание «Западная трибуна» стадиона «Спартак», 2 этаж).</w:t>
      </w:r>
    </w:p>
    <w:p w14:paraId="1796A7E9" w14:textId="6B48E41D" w:rsidR="00AD16F8" w:rsidRPr="00AD16F8" w:rsidRDefault="00AD16F8" w:rsidP="00AD16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6F8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по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допуску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в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день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="00C2742A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Pr="00AD16F8">
        <w:rPr>
          <w:rFonts w:ascii="AR BERKLEY" w:eastAsia="Calibri" w:hAnsi="AR BERKLEY" w:cs="Times New Roman"/>
          <w:sz w:val="28"/>
          <w:szCs w:val="28"/>
        </w:rPr>
        <w:t xml:space="preserve"> 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4A2D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21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4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276A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21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6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9B45137" w14:textId="77777777" w:rsidR="00F313F5" w:rsidRPr="00DE5E7E" w:rsidRDefault="00C27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</w:t>
      </w:r>
      <w:r w:rsidR="00022193" w:rsidRPr="000639DE">
        <w:rPr>
          <w:rFonts w:ascii="Times New Roman" w:hAnsi="Times New Roman" w:cs="Times New Roman"/>
          <w:sz w:val="28"/>
          <w:szCs w:val="28"/>
        </w:rPr>
        <w:t>оревновани</w:t>
      </w:r>
      <w:r w:rsidR="00BC22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022193" w:rsidRPr="000639D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2193" w:rsidRPr="000639DE">
        <w:rPr>
          <w:rFonts w:ascii="Times New Roman" w:hAnsi="Times New Roman" w:cs="Times New Roman"/>
          <w:sz w:val="28"/>
          <w:szCs w:val="28"/>
        </w:rPr>
        <w:t>.</w:t>
      </w:r>
      <w:r w:rsidR="00AD16F8" w:rsidRPr="000639DE">
        <w:rPr>
          <w:rFonts w:ascii="Times New Roman" w:hAnsi="Times New Roman" w:cs="Times New Roman"/>
          <w:sz w:val="28"/>
          <w:szCs w:val="28"/>
        </w:rPr>
        <w:t>0</w:t>
      </w:r>
      <w:r w:rsidR="00022193" w:rsidRPr="000639DE">
        <w:rPr>
          <w:rFonts w:ascii="Times New Roman" w:hAnsi="Times New Roman" w:cs="Times New Roman"/>
          <w:sz w:val="28"/>
          <w:szCs w:val="28"/>
        </w:rPr>
        <w:t>0.</w:t>
      </w:r>
    </w:p>
    <w:p w14:paraId="659C6DF7" w14:textId="77777777" w:rsidR="00F313F5" w:rsidRPr="00DE5E7E" w:rsidRDefault="0002219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ОРГАНИЗАТОРЫ СОРЕВНОВАНИЯ</w:t>
      </w:r>
    </w:p>
    <w:p w14:paraId="3D338568" w14:textId="77777777" w:rsidR="00F313F5" w:rsidRPr="00A20BA5" w:rsidRDefault="00FC4CED" w:rsidP="0026592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22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26592F">
        <w:rPr>
          <w:rFonts w:ascii="Times New Roman" w:eastAsia="Calibri" w:hAnsi="Times New Roman" w:cs="Times New Roman"/>
          <w:sz w:val="28"/>
          <w:szCs w:val="28"/>
        </w:rPr>
        <w:t>о</w:t>
      </w:r>
      <w:r w:rsidR="000639DE" w:rsidRPr="00BF4922">
        <w:rPr>
          <w:rFonts w:ascii="Times New Roman" w:eastAsia="Calibri" w:hAnsi="Times New Roman" w:cs="Times New Roman"/>
          <w:sz w:val="28"/>
          <w:szCs w:val="28"/>
        </w:rPr>
        <w:t>м</w:t>
      </w:r>
      <w:r w:rsidRPr="00BF4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42A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Pr="00BF4922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26592F">
        <w:rPr>
          <w:rFonts w:ascii="Times New Roman" w:eastAsia="Calibri" w:hAnsi="Times New Roman" w:cs="Times New Roman"/>
          <w:sz w:val="28"/>
          <w:szCs w:val="28"/>
        </w:rPr>
        <w:t>ется</w:t>
      </w:r>
      <w:r w:rsidRPr="00FC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НСО «Центр адаптивной физической культуры и спорта Новосибирской области» (далее </w:t>
      </w:r>
      <w:r w:rsidR="00BF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НСО «</w:t>
      </w:r>
      <w:proofErr w:type="spellStart"/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ЦАФКиС</w:t>
      </w:r>
      <w:proofErr w:type="spellEnd"/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НСО»)</w:t>
      </w:r>
      <w:r w:rsidR="001E4CFB" w:rsidRPr="001E4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1B71A" w14:textId="77777777" w:rsidR="00F313F5" w:rsidRPr="00DE5E7E" w:rsidRDefault="0002219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7E">
        <w:rPr>
          <w:rFonts w:ascii="Times New Roman" w:hAnsi="Times New Roman" w:cs="Times New Roman"/>
          <w:sz w:val="28"/>
          <w:szCs w:val="28"/>
        </w:rPr>
        <w:lastRenderedPageBreak/>
        <w:t>Непосред</w:t>
      </w:r>
      <w:r w:rsidR="00BF4922">
        <w:rPr>
          <w:rFonts w:ascii="Times New Roman" w:hAnsi="Times New Roman" w:cs="Times New Roman"/>
          <w:sz w:val="28"/>
          <w:szCs w:val="28"/>
        </w:rPr>
        <w:t xml:space="preserve">ственное проведение </w:t>
      </w:r>
      <w:r w:rsidR="00C2742A">
        <w:rPr>
          <w:rFonts w:ascii="Times New Roman" w:hAnsi="Times New Roman" w:cs="Times New Roman"/>
          <w:sz w:val="28"/>
          <w:szCs w:val="28"/>
        </w:rPr>
        <w:t>с</w:t>
      </w:r>
      <w:r w:rsidR="00BF4922">
        <w:rPr>
          <w:rFonts w:ascii="Times New Roman" w:hAnsi="Times New Roman" w:cs="Times New Roman"/>
          <w:sz w:val="28"/>
          <w:szCs w:val="28"/>
        </w:rPr>
        <w:t>оревновани</w:t>
      </w:r>
      <w:r w:rsidR="00BC22B4">
        <w:rPr>
          <w:rFonts w:ascii="Times New Roman" w:hAnsi="Times New Roman" w:cs="Times New Roman"/>
          <w:sz w:val="28"/>
          <w:szCs w:val="28"/>
        </w:rPr>
        <w:t>й</w:t>
      </w:r>
      <w:r w:rsidRPr="00DE5E7E">
        <w:rPr>
          <w:rFonts w:ascii="Times New Roman" w:hAnsi="Times New Roman" w:cs="Times New Roman"/>
          <w:sz w:val="28"/>
          <w:szCs w:val="28"/>
        </w:rPr>
        <w:t xml:space="preserve"> </w:t>
      </w:r>
      <w:r w:rsidR="00C2742A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DE5E7E">
        <w:rPr>
          <w:rFonts w:ascii="Times New Roman" w:hAnsi="Times New Roman" w:cs="Times New Roman"/>
          <w:sz w:val="28"/>
          <w:szCs w:val="28"/>
        </w:rPr>
        <w:t>возлагается на главную судейскую коллегию.</w:t>
      </w:r>
      <w:r w:rsidR="006E4BC8">
        <w:rPr>
          <w:rFonts w:ascii="Times New Roman" w:hAnsi="Times New Roman" w:cs="Times New Roman"/>
          <w:sz w:val="28"/>
          <w:szCs w:val="28"/>
        </w:rPr>
        <w:t xml:space="preserve"> Главный судья </w:t>
      </w:r>
      <w:r w:rsidR="00C2742A">
        <w:rPr>
          <w:rFonts w:ascii="Times New Roman" w:hAnsi="Times New Roman" w:cs="Times New Roman"/>
          <w:sz w:val="28"/>
          <w:szCs w:val="28"/>
        </w:rPr>
        <w:t>Фестиваля</w:t>
      </w:r>
      <w:r w:rsidR="006E4BC8">
        <w:rPr>
          <w:rFonts w:ascii="Times New Roman" w:hAnsi="Times New Roman" w:cs="Times New Roman"/>
          <w:sz w:val="28"/>
          <w:szCs w:val="28"/>
        </w:rPr>
        <w:t xml:space="preserve"> – Цветкова Л.Г.</w:t>
      </w:r>
    </w:p>
    <w:p w14:paraId="7D2A55DB" w14:textId="77777777" w:rsidR="00A20BA5" w:rsidRDefault="00A20BA5" w:rsidP="00A20BA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EA4">
        <w:rPr>
          <w:rFonts w:ascii="Times New Roman" w:hAnsi="Times New Roman" w:cs="Times New Roman"/>
          <w:sz w:val="28"/>
        </w:rPr>
        <w:t>ГАУ НСО «СШ по шахматам»</w:t>
      </w:r>
      <w:r>
        <w:rPr>
          <w:rFonts w:ascii="Times New Roman" w:hAnsi="Times New Roman" w:cs="Times New Roman"/>
          <w:sz w:val="28"/>
        </w:rPr>
        <w:t xml:space="preserve"> предоставляет площадку для проведения данного мероприятия </w:t>
      </w:r>
      <w:r w:rsidRPr="00AB2EA4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Pr="00AB2EA4">
        <w:rPr>
          <w:rFonts w:ascii="Times New Roman" w:eastAsia="Times New Roman" w:hAnsi="Times New Roman" w:cs="Times New Roman"/>
          <w:sz w:val="28"/>
          <w:szCs w:val="28"/>
        </w:rPr>
        <w:t>Календарный план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реализации комплекса ГТО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2EA4">
        <w:rPr>
          <w:rFonts w:ascii="Times New Roman" w:eastAsia="Times New Roman" w:hAnsi="Times New Roman" w:cs="Times New Roman"/>
          <w:sz w:val="28"/>
          <w:szCs w:val="28"/>
        </w:rPr>
        <w:t xml:space="preserve"> год, заключив с ГАУ НСО «</w:t>
      </w:r>
      <w:proofErr w:type="spellStart"/>
      <w:r w:rsidRPr="00AB2EA4">
        <w:rPr>
          <w:rFonts w:ascii="Times New Roman" w:eastAsia="Times New Roman" w:hAnsi="Times New Roman" w:cs="Times New Roman"/>
          <w:sz w:val="28"/>
          <w:szCs w:val="28"/>
        </w:rPr>
        <w:t>ЦАФКиС</w:t>
      </w:r>
      <w:proofErr w:type="spellEnd"/>
      <w:r w:rsidRPr="00AB2EA4">
        <w:rPr>
          <w:rFonts w:ascii="Times New Roman" w:eastAsia="Times New Roman" w:hAnsi="Times New Roman" w:cs="Times New Roman"/>
          <w:sz w:val="28"/>
          <w:szCs w:val="28"/>
        </w:rPr>
        <w:t xml:space="preserve"> НСО» договор безвозмездного оказания услуг.</w:t>
      </w:r>
    </w:p>
    <w:p w14:paraId="5C2CA4AC" w14:textId="77777777" w:rsidR="00A20BA5" w:rsidRPr="00710D20" w:rsidRDefault="00A20BA5" w:rsidP="00A20BA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физической культуры и спорта Новосибирской области осуществляет содействие в части оказания информационной поддержки </w:t>
      </w:r>
      <w:r w:rsidR="00C2742A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710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64CE7" w14:textId="77777777" w:rsidR="00F313F5" w:rsidRPr="00DE5E7E" w:rsidRDefault="000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7E">
        <w:rPr>
          <w:rFonts w:ascii="Times New Roman" w:hAnsi="Times New Roman" w:cs="Times New Roman"/>
          <w:sz w:val="28"/>
        </w:rPr>
        <w:t>ГАУ НСО «</w:t>
      </w:r>
      <w:proofErr w:type="spellStart"/>
      <w:r w:rsidRPr="00DE5E7E">
        <w:rPr>
          <w:rFonts w:ascii="Times New Roman" w:hAnsi="Times New Roman" w:cs="Times New Roman"/>
          <w:sz w:val="28"/>
        </w:rPr>
        <w:t>ЦАФКиС</w:t>
      </w:r>
      <w:proofErr w:type="spellEnd"/>
      <w:r w:rsidRPr="00DE5E7E">
        <w:rPr>
          <w:rFonts w:ascii="Times New Roman" w:hAnsi="Times New Roman" w:cs="Times New Roman"/>
          <w:sz w:val="28"/>
        </w:rPr>
        <w:t xml:space="preserve"> НСО» </w:t>
      </w:r>
      <w:r w:rsidRPr="00DE5E7E">
        <w:rPr>
          <w:rFonts w:ascii="Times New Roman" w:hAnsi="Times New Roman" w:cs="Times New Roman"/>
          <w:sz w:val="28"/>
          <w:szCs w:val="28"/>
        </w:rPr>
        <w:t xml:space="preserve">уведомляет соответствующий территориальный орган МВД о проведении </w:t>
      </w:r>
      <w:r w:rsidR="00C2742A">
        <w:rPr>
          <w:rFonts w:ascii="Times New Roman" w:hAnsi="Times New Roman" w:cs="Times New Roman"/>
          <w:sz w:val="28"/>
          <w:szCs w:val="28"/>
        </w:rPr>
        <w:t>Фестиваля</w:t>
      </w:r>
      <w:r w:rsidRPr="00DE5E7E">
        <w:rPr>
          <w:rFonts w:ascii="Times New Roman" w:hAnsi="Times New Roman" w:cs="Times New Roman"/>
          <w:sz w:val="28"/>
          <w:szCs w:val="28"/>
        </w:rPr>
        <w:t xml:space="preserve">, а также согласовывает с МВД план мероприятий по обеспечению общественного порядка и общественной безопасности при проведении </w:t>
      </w:r>
      <w:r w:rsidR="00C2742A">
        <w:rPr>
          <w:rFonts w:ascii="Times New Roman" w:hAnsi="Times New Roman" w:cs="Times New Roman"/>
          <w:sz w:val="28"/>
          <w:szCs w:val="28"/>
        </w:rPr>
        <w:t>Фестиваля</w:t>
      </w:r>
      <w:r w:rsidRPr="00DE5E7E">
        <w:rPr>
          <w:rFonts w:ascii="Times New Roman" w:hAnsi="Times New Roman" w:cs="Times New Roman"/>
          <w:sz w:val="28"/>
          <w:szCs w:val="28"/>
        </w:rPr>
        <w:t>.</w:t>
      </w:r>
    </w:p>
    <w:p w14:paraId="67B0FB67" w14:textId="77777777" w:rsidR="00F313F5" w:rsidRDefault="000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7E">
        <w:rPr>
          <w:rFonts w:ascii="Times New Roman" w:hAnsi="Times New Roman" w:cs="Times New Roman"/>
          <w:sz w:val="28"/>
        </w:rPr>
        <w:t>ГАУ НСО «</w:t>
      </w:r>
      <w:proofErr w:type="spellStart"/>
      <w:r w:rsidRPr="00DE5E7E">
        <w:rPr>
          <w:rFonts w:ascii="Times New Roman" w:hAnsi="Times New Roman" w:cs="Times New Roman"/>
          <w:sz w:val="28"/>
        </w:rPr>
        <w:t>ЦАФКиС</w:t>
      </w:r>
      <w:proofErr w:type="spellEnd"/>
      <w:r w:rsidRPr="00DE5E7E">
        <w:rPr>
          <w:rFonts w:ascii="Times New Roman" w:hAnsi="Times New Roman" w:cs="Times New Roman"/>
          <w:sz w:val="28"/>
        </w:rPr>
        <w:t xml:space="preserve"> НСО» </w:t>
      </w:r>
      <w:r w:rsidRPr="00DE5E7E">
        <w:rPr>
          <w:rFonts w:ascii="Times New Roman" w:hAnsi="Times New Roman" w:cs="Times New Roman"/>
          <w:sz w:val="28"/>
          <w:szCs w:val="28"/>
        </w:rPr>
        <w:t>информирует Управление Роспотребнадзора по Новосибирской области о проведении мероприятия.</w:t>
      </w:r>
    </w:p>
    <w:p w14:paraId="0BA9952F" w14:textId="77777777" w:rsidR="00F313F5" w:rsidRPr="00DE5E7E" w:rsidRDefault="0002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hAnsi="Times New Roman" w:cs="Times New Roman"/>
          <w:sz w:val="28"/>
        </w:rPr>
        <w:t>ГАУ НСО «</w:t>
      </w:r>
      <w:proofErr w:type="spellStart"/>
      <w:r w:rsidRPr="00DE5E7E">
        <w:rPr>
          <w:rFonts w:ascii="Times New Roman" w:hAnsi="Times New Roman" w:cs="Times New Roman"/>
          <w:sz w:val="28"/>
        </w:rPr>
        <w:t>ЦАФКиС</w:t>
      </w:r>
      <w:proofErr w:type="spellEnd"/>
      <w:r w:rsidRPr="00DE5E7E">
        <w:rPr>
          <w:rFonts w:ascii="Times New Roman" w:hAnsi="Times New Roman" w:cs="Times New Roman"/>
          <w:sz w:val="28"/>
        </w:rPr>
        <w:t xml:space="preserve"> НСО» 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14:paraId="03CCDBBC" w14:textId="77777777" w:rsidR="00F313F5" w:rsidRPr="00DE5E7E" w:rsidRDefault="0002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hAnsi="Times New Roman" w:cs="Times New Roman"/>
          <w:sz w:val="28"/>
        </w:rPr>
        <w:t>ГАУ НСО «</w:t>
      </w:r>
      <w:proofErr w:type="spellStart"/>
      <w:r w:rsidRPr="00DE5E7E">
        <w:rPr>
          <w:rFonts w:ascii="Times New Roman" w:hAnsi="Times New Roman" w:cs="Times New Roman"/>
          <w:sz w:val="28"/>
        </w:rPr>
        <w:t>ЦАФКиС</w:t>
      </w:r>
      <w:proofErr w:type="spellEnd"/>
      <w:r w:rsidRPr="00DE5E7E">
        <w:rPr>
          <w:rFonts w:ascii="Times New Roman" w:hAnsi="Times New Roman" w:cs="Times New Roman"/>
          <w:sz w:val="28"/>
        </w:rPr>
        <w:t xml:space="preserve"> НСО» 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«О персональных данных».</w:t>
      </w:r>
    </w:p>
    <w:p w14:paraId="65165C7D" w14:textId="77777777" w:rsidR="00F313F5" w:rsidRPr="00DE5E7E" w:rsidRDefault="00022193">
      <w:pPr>
        <w:pStyle w:val="ae"/>
        <w:spacing w:before="240" w:after="240" w:line="240" w:lineRule="auto"/>
        <w:ind w:firstLine="0"/>
        <w:jc w:val="center"/>
        <w:rPr>
          <w:b/>
          <w:szCs w:val="28"/>
        </w:rPr>
      </w:pPr>
      <w:r w:rsidRPr="00DE5E7E">
        <w:rPr>
          <w:b/>
          <w:szCs w:val="28"/>
        </w:rPr>
        <w:t>4. УЧАСТНИКИ СОРЕВНОВАНИЙ И УСЛОВИЯ ДОПУСКА</w:t>
      </w:r>
    </w:p>
    <w:p w14:paraId="25E71329" w14:textId="24E5331E" w:rsidR="00EE617F" w:rsidRPr="00EE617F" w:rsidRDefault="001E4CFB" w:rsidP="00EE617F">
      <w:pPr>
        <w:pStyle w:val="ad"/>
        <w:ind w:left="0" w:firstLine="709"/>
        <w:jc w:val="both"/>
        <w:rPr>
          <w:sz w:val="28"/>
          <w:szCs w:val="28"/>
        </w:rPr>
      </w:pPr>
      <w:r w:rsidRPr="001E4CFB">
        <w:rPr>
          <w:sz w:val="28"/>
          <w:szCs w:val="28"/>
        </w:rPr>
        <w:t xml:space="preserve">К участию в </w:t>
      </w:r>
      <w:r w:rsidR="00C2742A">
        <w:rPr>
          <w:sz w:val="28"/>
          <w:szCs w:val="28"/>
        </w:rPr>
        <w:t>Фестивале</w:t>
      </w:r>
      <w:r w:rsidR="009D2797">
        <w:rPr>
          <w:sz w:val="28"/>
          <w:szCs w:val="28"/>
        </w:rPr>
        <w:t xml:space="preserve"> </w:t>
      </w:r>
      <w:r w:rsidR="00EE617F" w:rsidRPr="00EE617F">
        <w:rPr>
          <w:sz w:val="28"/>
          <w:szCs w:val="28"/>
        </w:rPr>
        <w:t xml:space="preserve">допускаются все желающие </w:t>
      </w:r>
      <w:r w:rsidR="00EE617F">
        <w:rPr>
          <w:sz w:val="28"/>
          <w:szCs w:val="28"/>
        </w:rPr>
        <w:t xml:space="preserve">лица </w:t>
      </w:r>
      <w:r w:rsidR="00EE617F" w:rsidRPr="00EE617F">
        <w:rPr>
          <w:sz w:val="28"/>
          <w:szCs w:val="28"/>
        </w:rPr>
        <w:t xml:space="preserve">не </w:t>
      </w:r>
      <w:r w:rsidR="00EE617F">
        <w:rPr>
          <w:sz w:val="28"/>
          <w:szCs w:val="28"/>
        </w:rPr>
        <w:t>старше</w:t>
      </w:r>
      <w:r w:rsidR="00EE617F" w:rsidRPr="00EE617F">
        <w:rPr>
          <w:sz w:val="28"/>
          <w:szCs w:val="28"/>
        </w:rPr>
        <w:t xml:space="preserve"> 20</w:t>
      </w:r>
      <w:r w:rsidR="002576A0">
        <w:rPr>
          <w:sz w:val="28"/>
          <w:szCs w:val="28"/>
        </w:rPr>
        <w:t>0</w:t>
      </w:r>
      <w:r w:rsidR="00EE617F">
        <w:rPr>
          <w:sz w:val="28"/>
          <w:szCs w:val="28"/>
        </w:rPr>
        <w:t>2 г.р</w:t>
      </w:r>
      <w:r w:rsidR="00EE617F" w:rsidRPr="00EE617F">
        <w:rPr>
          <w:sz w:val="28"/>
          <w:szCs w:val="28"/>
        </w:rPr>
        <w:t>., имеющие либо нарушение слуха, либо нарушение зрения, либо поражение опорно-двигательного аппарата, либо инвалидность по общему заболеванию, и имеющие допуск врача к соревнованиям</w:t>
      </w:r>
      <w:r w:rsidR="00EE617F">
        <w:rPr>
          <w:sz w:val="28"/>
          <w:szCs w:val="28"/>
        </w:rPr>
        <w:t xml:space="preserve"> по шахматам</w:t>
      </w:r>
      <w:r w:rsidR="0014617E">
        <w:rPr>
          <w:sz w:val="28"/>
          <w:szCs w:val="28"/>
        </w:rPr>
        <w:t>, а</w:t>
      </w:r>
      <w:r w:rsidR="0014617E" w:rsidRPr="0014617E">
        <w:rPr>
          <w:sz w:val="28"/>
          <w:szCs w:val="28"/>
        </w:rPr>
        <w:t xml:space="preserve"> также родители</w:t>
      </w:r>
      <w:r w:rsidR="0014617E">
        <w:rPr>
          <w:sz w:val="28"/>
          <w:szCs w:val="28"/>
        </w:rPr>
        <w:t xml:space="preserve"> участников Фестиваля</w:t>
      </w:r>
      <w:r w:rsidR="00EE617F" w:rsidRPr="00EE617F">
        <w:rPr>
          <w:sz w:val="28"/>
          <w:szCs w:val="28"/>
        </w:rPr>
        <w:t>.</w:t>
      </w:r>
    </w:p>
    <w:p w14:paraId="2CD6C704" w14:textId="77777777" w:rsidR="00F313F5" w:rsidRPr="00FD5379" w:rsidRDefault="00022193" w:rsidP="00FD5379">
      <w:pPr>
        <w:suppressAutoHyphens w:val="0"/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79">
        <w:rPr>
          <w:rFonts w:ascii="Times New Roman" w:hAnsi="Times New Roman" w:cs="Times New Roman"/>
          <w:sz w:val="28"/>
          <w:szCs w:val="28"/>
        </w:rPr>
        <w:t>Основанием для допуска спортсмена к Соревновани</w:t>
      </w:r>
      <w:r w:rsidR="007507F8">
        <w:rPr>
          <w:rFonts w:ascii="Times New Roman" w:hAnsi="Times New Roman" w:cs="Times New Roman"/>
          <w:sz w:val="28"/>
          <w:szCs w:val="28"/>
        </w:rPr>
        <w:t>ю</w:t>
      </w:r>
      <w:r w:rsidRPr="00FD5379">
        <w:rPr>
          <w:rFonts w:ascii="Times New Roman" w:hAnsi="Times New Roman" w:cs="Times New Roman"/>
          <w:sz w:val="28"/>
          <w:szCs w:val="28"/>
        </w:rPr>
        <w:t xml:space="preserve"> по медицинским заключениям является заявка с отметкой «Допущен» (Приложение 1) напротив каждой фамилии спортсмена, заверенная подписью врача (с расшифровкой) по спортивной медицине и заверенная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  <w:r w:rsidRPr="00DE5E7E">
        <w:rPr>
          <w:szCs w:val="28"/>
        </w:rPr>
        <w:t>.</w:t>
      </w:r>
    </w:p>
    <w:p w14:paraId="469DA3FE" w14:textId="77777777" w:rsidR="003319FA" w:rsidRDefault="00022193" w:rsidP="0002497E">
      <w:pPr>
        <w:pStyle w:val="ae"/>
        <w:tabs>
          <w:tab w:val="clear" w:pos="360"/>
          <w:tab w:val="left" w:pos="709"/>
        </w:tabs>
        <w:spacing w:line="240" w:lineRule="auto"/>
        <w:rPr>
          <w:szCs w:val="28"/>
        </w:rPr>
      </w:pPr>
      <w:r w:rsidRPr="00DE5E7E">
        <w:rPr>
          <w:szCs w:val="28"/>
        </w:rPr>
        <w:t xml:space="preserve">В случае наличия у спортсмена индивидуального медицинского заключения (справка с допуском врача к соревнованиям, заверенная печатью медицинской организации, имеющей лицензию на осуществление </w:t>
      </w:r>
      <w:r w:rsidRPr="00DE5E7E">
        <w:rPr>
          <w:szCs w:val="28"/>
        </w:rPr>
        <w:lastRenderedPageBreak/>
        <w:t>медицинской деятельности) в заявке напротив его фамилии ставится отметка «Допуск от _____ (дата) имеется», к заявке прилагается копия медицинского заключения (справки), оригинал медицинского заключения (справка) предъявляется спортсменом (представителем) в комиссию по допуску к соревновани</w:t>
      </w:r>
      <w:r w:rsidR="007507F8">
        <w:rPr>
          <w:szCs w:val="28"/>
        </w:rPr>
        <w:t>ю</w:t>
      </w:r>
      <w:r w:rsidRPr="00DE5E7E">
        <w:rPr>
          <w:szCs w:val="28"/>
        </w:rPr>
        <w:t>.</w:t>
      </w:r>
    </w:p>
    <w:p w14:paraId="28A92250" w14:textId="77777777" w:rsidR="0014617E" w:rsidRPr="0014617E" w:rsidRDefault="0014617E" w:rsidP="0014617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146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участии в соревновании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Pr="00146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заполнить согласие на личную ответственность за состояние своего здоровья.</w:t>
      </w:r>
    </w:p>
    <w:p w14:paraId="7B962522" w14:textId="77777777" w:rsidR="0014617E" w:rsidRPr="0014617E" w:rsidRDefault="0014617E" w:rsidP="0014617E">
      <w:pPr>
        <w:suppressAutoHyphens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Фестиваля, обязаны выполнять требования по эксплуатации спортивного сооружения, на котором проводится данное мероприятие. В случае нарушения данных требований, главная судейская коллегия имеет право исключать участников из числа соревнующихся.</w:t>
      </w:r>
    </w:p>
    <w:p w14:paraId="4A1B93E5" w14:textId="77777777" w:rsidR="00F313F5" w:rsidRPr="00DE5E7E" w:rsidRDefault="000221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СОРЕВНОВАНИЯ</w:t>
      </w:r>
    </w:p>
    <w:p w14:paraId="1F058C7D" w14:textId="6B7A475C" w:rsidR="00FD5379" w:rsidRPr="00FD5379" w:rsidRDefault="00FD5379" w:rsidP="00FD5379">
      <w:pPr>
        <w:tabs>
          <w:tab w:val="left" w:pos="3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76AD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76AD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</w:t>
      </w:r>
      <w:r w:rsidR="00276AD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576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5 – регистрация участни</w:t>
      </w:r>
      <w:r w:rsidR="001E4CF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</w:t>
      </w:r>
      <w:r w:rsidRPr="00C1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работа </w:t>
      </w:r>
      <w:r w:rsidR="00507C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допуску.</w:t>
      </w:r>
    </w:p>
    <w:p w14:paraId="32EB5826" w14:textId="77777777" w:rsidR="00FD5379" w:rsidRPr="00FD5379" w:rsidRDefault="00FD5379" w:rsidP="00FD5379">
      <w:pPr>
        <w:tabs>
          <w:tab w:val="left" w:pos="3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:00 – начало 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E4CF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оревновани</w:t>
      </w:r>
      <w:r w:rsidR="00507C1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Фестиваля</w:t>
      </w:r>
      <w:r w:rsidRPr="00FD53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9A18140" w14:textId="77777777" w:rsidR="001125BD" w:rsidRDefault="001E4CFB" w:rsidP="001125B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1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проводятся в двух личных турнирах</w:t>
      </w:r>
      <w:r w:rsid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(турнир «А»</w:t>
      </w:r>
      <w:r w:rsidRPr="001E4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 «В») </w:t>
      </w:r>
      <w:r w:rsidR="007507F8" w:rsidRPr="001E4CFB">
        <w:rPr>
          <w:rFonts w:ascii="Times New Roman" w:eastAsia="Calibri" w:hAnsi="Times New Roman" w:cs="Times New Roman"/>
          <w:color w:val="000000"/>
          <w:sz w:val="28"/>
          <w:szCs w:val="28"/>
        </w:rPr>
        <w:t>раздельно</w:t>
      </w:r>
      <w:r w:rsidR="007507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среди </w:t>
      </w:r>
      <w:r w:rsidR="0014617E">
        <w:rPr>
          <w:rFonts w:ascii="Times New Roman" w:eastAsia="Calibri" w:hAnsi="Times New Roman" w:cs="Times New Roman"/>
          <w:color w:val="000000"/>
          <w:sz w:val="28"/>
          <w:szCs w:val="28"/>
        </w:rPr>
        <w:t>мальчиков</w:t>
      </w:r>
      <w:r w:rsidR="007507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1461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девочек (юношей и девушек) и командном турнире </w:t>
      </w:r>
      <w:r w:rsidR="0014617E">
        <w:rPr>
          <w:rFonts w:ascii="Times New Roman" w:hAnsi="Times New Roman"/>
          <w:sz w:val="28"/>
          <w:szCs w:val="28"/>
        </w:rPr>
        <w:t>(родитель и ребенок)</w:t>
      </w:r>
      <w:r w:rsidR="007507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9D2797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1125BD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правилам</w:t>
      </w:r>
      <w:r w:rsidR="0011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вида спорта</w:t>
      </w:r>
      <w:r w:rsidR="001125BD" w:rsidRP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«Шахматы», утвержденным приказом Министерства спорта РФ от 29 декабря 2020 г. № 988</w:t>
      </w:r>
      <w:r w:rsidR="0011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3E826C1" w14:textId="77777777" w:rsidR="001125BD" w:rsidRPr="001125BD" w:rsidRDefault="001125BD" w:rsidP="001125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</w:t>
      </w:r>
      <w:r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мальчики и девочки не старше 2011 г.р.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(1 -4 класс)</w:t>
      </w:r>
    </w:p>
    <w:p w14:paraId="4C237DEC" w14:textId="77777777" w:rsidR="001125BD" w:rsidRPr="001125BD" w:rsidRDefault="001125BD" w:rsidP="001125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урнир </w:t>
      </w:r>
      <w:r w:rsidR="0050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0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девушки и юноши 2012-2002 г.р.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(5- 11 класс)</w:t>
      </w:r>
    </w:p>
    <w:p w14:paraId="08A2AF57" w14:textId="77777777" w:rsidR="001125BD" w:rsidRPr="001125BD" w:rsidRDefault="00507C15" w:rsidP="001125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125BD"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омандн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1125BD" w:rsidRPr="0011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турнир</w:t>
      </w:r>
      <w:r w:rsidR="001125BD" w:rsidRPr="001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команды – два человека (родитель и ребенок). Ребёнок является капитаном команды.</w:t>
      </w:r>
    </w:p>
    <w:p w14:paraId="642D3F98" w14:textId="77777777" w:rsidR="001125BD" w:rsidRPr="001E4CFB" w:rsidRDefault="001125BD" w:rsidP="001125B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DA3C1" w14:textId="77777777" w:rsidR="00507C15" w:rsidRDefault="00507C15" w:rsidP="00507C15">
      <w:pPr>
        <w:suppressAutoHyphens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турнирах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соревнования проводятся в дисциплине </w:t>
      </w:r>
      <w:r w:rsidRPr="0050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«быстрые шахматы»,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швейцарской системе в 7 туров, с обсчетом рейтинга ФШР. Контроль времени: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 на партию +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секунды за каждый ход (для игроков с поражением зрения класса В1, В2 контроль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 +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секунды за каждый ход)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FEE6A" w14:textId="77777777" w:rsidR="00507C15" w:rsidRPr="00507C15" w:rsidRDefault="00507C15" w:rsidP="00507C15">
      <w:pPr>
        <w:suppressAutoHyphens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командном турнире соревнования – </w:t>
      </w:r>
      <w:r w:rsidRPr="0050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командные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в дисциплине </w:t>
      </w:r>
      <w:r w:rsidRPr="0050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«быстрые шахматы»,</w:t>
      </w:r>
      <w:r w:rsidRPr="0050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швейцарской системе в 7 туров, с обсчетом рейтинга ФШР. Контроль времени: 10 минут с добавлением 5 секунд за каждый ход, начиная с первого хода, каждому участнику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A4767" w14:textId="77777777" w:rsidR="004D3080" w:rsidRPr="00FD5379" w:rsidRDefault="00FD5379" w:rsidP="00A1607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 w:rsidR="001E4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количестве заявленных и допущенных участников</w:t>
      </w:r>
      <w:r w:rsid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(команд)</w:t>
      </w:r>
      <w:r w:rsidR="001E4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 и менее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6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проведения С</w:t>
      </w:r>
      <w:r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оревновани</w:t>
      </w:r>
      <w:r w:rsidR="00507C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в турнирах</w:t>
      </w:r>
      <w:r w:rsidR="00C16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кругов</w:t>
      </w:r>
      <w:r w:rsidR="005E78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C16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(«каждый с каждым»)</w:t>
      </w:r>
      <w:r w:rsidR="004D3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7720DA9" w14:textId="77777777" w:rsidR="00FD5379" w:rsidRPr="00FD5379" w:rsidRDefault="005E78AA" w:rsidP="00FD5379">
      <w:pPr>
        <w:suppressAutoHyphens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малом </w:t>
      </w:r>
      <w:r w:rsidR="00FD5379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FD5379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заявленных и допущенных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участников в отдельной категории </w:t>
      </w:r>
      <w:r w:rsidR="00507C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07C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девочки (юноши, девушки)</w:t>
      </w:r>
      <w:r w:rsidR="00FD5379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 решению главной судейской коллегии может быть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объединенное </w:t>
      </w:r>
      <w:r w:rsid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</w:t>
      </w:r>
      <w:r w:rsid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оревнования</w:t>
      </w:r>
      <w:r w:rsid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раздельным</w:t>
      </w:r>
      <w:r w:rsidR="004D30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A1005"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мальчики, девочки (юноши, девушки)</w:t>
      </w:r>
      <w:r w:rsid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подведением итогов</w:t>
      </w:r>
      <w:r w:rsidR="00FD5379" w:rsidRPr="00FD5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D830507" w14:textId="77777777" w:rsidR="00F313F5" w:rsidRPr="00DE5E7E" w:rsidRDefault="00022193" w:rsidP="00FD537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7E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5664C877" w14:textId="77777777" w:rsidR="002A1005" w:rsidRPr="002A1005" w:rsidRDefault="002A1005" w:rsidP="002A100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оревнований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Фестиваля </w:t>
      </w: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личных турнирах определяются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раздельно среди </w:t>
      </w:r>
      <w:r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 и</w:t>
      </w:r>
      <w:r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девоч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</w:t>
      </w:r>
      <w:r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юношей</w:t>
      </w:r>
      <w:r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девуш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</w:t>
      </w:r>
      <w:r w:rsidRPr="002A1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наибольшему количеству набранных очков, при равенстве очков – по дополнительным показателям (в порядке убывания значимости):</w:t>
      </w:r>
    </w:p>
    <w:p w14:paraId="736B5EDC" w14:textId="77777777" w:rsidR="002A1005" w:rsidRPr="002A1005" w:rsidRDefault="002A1005" w:rsidP="002A100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результат личной встречи;</w:t>
      </w:r>
    </w:p>
    <w:p w14:paraId="792311C2" w14:textId="77777777" w:rsidR="002A1005" w:rsidRPr="002A1005" w:rsidRDefault="002A1005" w:rsidP="002A100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– по усеченному коэффициенту </w:t>
      </w:r>
      <w:proofErr w:type="spellStart"/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Бухгольца</w:t>
      </w:r>
      <w:proofErr w:type="spellEnd"/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без одного худшего результата; </w:t>
      </w:r>
    </w:p>
    <w:p w14:paraId="516D38C9" w14:textId="77777777" w:rsidR="002A1005" w:rsidRPr="002A1005" w:rsidRDefault="002A1005" w:rsidP="002A100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– по коэффициенту </w:t>
      </w:r>
      <w:proofErr w:type="spellStart"/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Бухгольца</w:t>
      </w:r>
      <w:proofErr w:type="spellEnd"/>
      <w:r w:rsidRPr="002A1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662853DB" w14:textId="77777777" w:rsidR="002A1005" w:rsidRPr="002A1005" w:rsidRDefault="002A1005" w:rsidP="002A100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команд определяются по наибольшей сумме очков, набранных всеми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 команды во всех матчах.</w:t>
      </w:r>
    </w:p>
    <w:p w14:paraId="3425D46C" w14:textId="77777777" w:rsidR="002A1005" w:rsidRPr="002A1005" w:rsidRDefault="002A1005" w:rsidP="002A100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очков у двух или более команд, места определяются по следующим дополнительным показателям (в порядке убывания значимости): </w:t>
      </w:r>
    </w:p>
    <w:p w14:paraId="2A53013D" w14:textId="77777777" w:rsidR="002A1005" w:rsidRPr="002A1005" w:rsidRDefault="002A1005" w:rsidP="002A100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большему числу набранных командных очков (выигрыш – 2 очка, ничья – 1 очко, поражение – 0 очков); </w:t>
      </w:r>
    </w:p>
    <w:p w14:paraId="4D633802" w14:textId="77777777" w:rsidR="002A1005" w:rsidRPr="002A1005" w:rsidRDefault="002A1005" w:rsidP="002A100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результату матча между собой; </w:t>
      </w:r>
    </w:p>
    <w:p w14:paraId="72687D10" w14:textId="77777777" w:rsidR="002A1005" w:rsidRPr="002A1005" w:rsidRDefault="002A1005" w:rsidP="002A100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командному коэффициенту </w:t>
      </w:r>
      <w:proofErr w:type="spellStart"/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Бухгольца</w:t>
      </w:r>
      <w:proofErr w:type="spellEnd"/>
      <w:r w:rsidRP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92D4F0" w14:textId="77777777" w:rsidR="00FD5379" w:rsidRPr="00775B57" w:rsidRDefault="00FD5379" w:rsidP="00FD5379">
      <w:pPr>
        <w:suppressAutoHyphens w:val="0"/>
        <w:spacing w:before="240" w:after="16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75B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НАГРАЖДЕНИЕ</w:t>
      </w:r>
    </w:p>
    <w:p w14:paraId="74FFB40E" w14:textId="77777777" w:rsidR="00775B57" w:rsidRPr="00775B57" w:rsidRDefault="00775B57" w:rsidP="00BC22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2A1005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Фестиваля</w:t>
      </w:r>
      <w:r w:rsidRPr="00775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2B4">
        <w:rPr>
          <w:rFonts w:ascii="Times New Roman" w:eastAsia="Calibri" w:hAnsi="Times New Roman" w:cs="Times New Roman"/>
          <w:sz w:val="28"/>
          <w:szCs w:val="28"/>
          <w:lang w:eastAsia="ru-RU"/>
        </w:rPr>
        <w:t>в личных турнирах</w:t>
      </w:r>
      <w:r w:rsidR="00BC22B4" w:rsidRPr="00775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5B57">
        <w:rPr>
          <w:rFonts w:ascii="Times New Roman" w:eastAsia="Calibri" w:hAnsi="Times New Roman" w:cs="Times New Roman"/>
          <w:sz w:val="28"/>
          <w:szCs w:val="28"/>
          <w:lang w:eastAsia="ru-RU"/>
        </w:rPr>
        <w:t>награждаются раздельно</w:t>
      </w:r>
      <w:r w:rsidR="00BC22B4" w:rsidRPr="00BC2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C22B4" w:rsidRPr="00BC22B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среди мальчиков и девочек (юношей, девушек)</w:t>
      </w:r>
      <w:r w:rsidRPr="00775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2B4" w:rsidRPr="00775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и медалями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командном турнире</w:t>
      </w:r>
      <w:r w:rsidR="00BC22B4" w:rsidRP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22B4" w:rsidRP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оманды, занявшие 1–3 места, награждаются 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BC22B4" w:rsidRP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участники команд – </w:t>
      </w:r>
      <w:r w:rsid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и </w:t>
      </w:r>
      <w:r w:rsidR="00BC22B4" w:rsidRPr="00BC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медалями. </w:t>
      </w:r>
    </w:p>
    <w:p w14:paraId="10AB781F" w14:textId="77777777" w:rsidR="00F313F5" w:rsidRPr="00DE5E7E" w:rsidRDefault="00022193" w:rsidP="00577F24">
      <w:pPr>
        <w:pStyle w:val="ae"/>
        <w:spacing w:after="240" w:line="240" w:lineRule="auto"/>
        <w:ind w:firstLine="567"/>
        <w:jc w:val="center"/>
        <w:rPr>
          <w:b/>
          <w:szCs w:val="28"/>
        </w:rPr>
      </w:pPr>
      <w:r w:rsidRPr="00DE5E7E">
        <w:rPr>
          <w:b/>
          <w:szCs w:val="28"/>
        </w:rPr>
        <w:t>8. УСЛОВИЯ ФИНАНСИРОВАНИЯ</w:t>
      </w:r>
    </w:p>
    <w:p w14:paraId="1D2BFAA1" w14:textId="77777777" w:rsidR="0002497E" w:rsidRPr="00DE5E7E" w:rsidRDefault="00022193" w:rsidP="0002497E">
      <w:pPr>
        <w:pStyle w:val="ae"/>
        <w:spacing w:line="240" w:lineRule="auto"/>
      </w:pPr>
      <w:r w:rsidRPr="00DE5E7E">
        <w:rPr>
          <w:szCs w:val="28"/>
        </w:rPr>
        <w:t>Финансирование Соревновани</w:t>
      </w:r>
      <w:r w:rsidR="00577F24">
        <w:rPr>
          <w:szCs w:val="28"/>
        </w:rPr>
        <w:t>й</w:t>
      </w:r>
      <w:r w:rsidRPr="00DE5E7E">
        <w:rPr>
          <w:szCs w:val="28"/>
        </w:rPr>
        <w:t xml:space="preserve"> в части наг</w:t>
      </w:r>
      <w:r w:rsidR="004D3080">
        <w:rPr>
          <w:szCs w:val="28"/>
        </w:rPr>
        <w:t>раждения победителей и призёров</w:t>
      </w:r>
      <w:r w:rsidRPr="00DE5E7E">
        <w:rPr>
          <w:szCs w:val="28"/>
        </w:rPr>
        <w:t xml:space="preserve"> осуществляет </w:t>
      </w:r>
      <w:r w:rsidR="0002497E" w:rsidRPr="00DE5E7E">
        <w:t>ГАУ НСО «</w:t>
      </w:r>
      <w:proofErr w:type="spellStart"/>
      <w:r w:rsidR="0002497E" w:rsidRPr="00DE5E7E">
        <w:t>ЦАФКиС</w:t>
      </w:r>
      <w:proofErr w:type="spellEnd"/>
      <w:r w:rsidR="0002497E" w:rsidRPr="00DE5E7E">
        <w:t xml:space="preserve"> НСО».</w:t>
      </w:r>
    </w:p>
    <w:p w14:paraId="3B3AC343" w14:textId="77777777" w:rsidR="0002497E" w:rsidRPr="00DE5E7E" w:rsidRDefault="00022193" w:rsidP="0002497E">
      <w:pPr>
        <w:pStyle w:val="ae"/>
        <w:spacing w:line="240" w:lineRule="auto"/>
        <w:rPr>
          <w:szCs w:val="28"/>
        </w:rPr>
      </w:pPr>
      <w:r w:rsidRPr="00DE5E7E">
        <w:rPr>
          <w:szCs w:val="28"/>
        </w:rPr>
        <w:t>Расходы, связанные с командированием участников, несут командирующие организации.</w:t>
      </w:r>
    </w:p>
    <w:p w14:paraId="5861B3D6" w14:textId="77777777" w:rsidR="00F313F5" w:rsidRPr="00DE5E7E" w:rsidRDefault="00022193" w:rsidP="0002497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ОБЕСПЕЧЕНИЕ БЕЗОПАСНОСТИ УЧАСТНИКОВ И ЗРИТЕЛЕЙ</w:t>
      </w:r>
    </w:p>
    <w:p w14:paraId="373CF20F" w14:textId="77777777" w:rsidR="00070956" w:rsidRPr="00577F24" w:rsidRDefault="00070956" w:rsidP="00070956">
      <w:pPr>
        <w:tabs>
          <w:tab w:val="left" w:pos="3315"/>
        </w:tabs>
        <w:suppressAutoHyphens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на спортивном сооружении, включенном в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отвечающий требованиям соответствующих нормативных правовых актов, действующих на </w:t>
      </w:r>
      <w:r w:rsidRPr="00577F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</w:t>
      </w:r>
      <w:r w:rsidRPr="00577F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наличия актов готовности спортивного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 к проведению мероприятия, утвержденных в установленном порядке.</w:t>
      </w:r>
    </w:p>
    <w:p w14:paraId="381EF0B5" w14:textId="77777777" w:rsidR="00070956" w:rsidRPr="00577F24" w:rsidRDefault="00070956" w:rsidP="0007095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ГАУ НСО «</w:t>
      </w:r>
      <w:proofErr w:type="spellStart"/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ЦАФКиС</w:t>
      </w:r>
      <w:proofErr w:type="spellEnd"/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 xml:space="preserve"> НСО» обеспечивает общественный порядок и общественную безопасность в соответствии с постановлением Правительства Российской Федерации от 18 апреля 2014 г. № 353, планом по обеспечению общественного порядка и общественной безопасности на объекте при проведении официальных спортивных соревнований. Собственник объекта ОАО «Стадион «Спартак» выполняет мероприятия по обеспечению антитеррористической защищенности объекта в</w:t>
      </w:r>
      <w:r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 xml:space="preserve"> соответствии с постановлением 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Правительства Российской Федерации от 6 марта 2015 г. № 202.</w:t>
      </w:r>
    </w:p>
    <w:p w14:paraId="16051FA1" w14:textId="77777777" w:rsidR="00070956" w:rsidRPr="00577F24" w:rsidRDefault="00070956" w:rsidP="0007095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Соревнования</w:t>
      </w:r>
      <w:r w:rsidR="00BC22B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Фестиваля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проводятся в соответствии с Санитарно-эпидемиологическими требованиями и рекомендациями по профилактике новой коронавирусной инфекции (COVID-19) в учреждениях физической культуры и спорта. Участники, не выполняющие указанные требования, незамедлительно отстраняются от участия в 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оревнованиях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Фестиваля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5D9B2F17" w14:textId="77777777" w:rsidR="00070956" w:rsidRPr="00577F24" w:rsidRDefault="00070956" w:rsidP="0007095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 xml:space="preserve">Ответственным за обеспечение безопасности участников и зрителей в турнирном помещении является главный судья 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Фестиваля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 xml:space="preserve">. Ответственные за безопасность участников вне турнирного помещения – руководители </w:t>
      </w:r>
      <w:r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команд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, родители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 xml:space="preserve"> 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(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сопровождающие лица</w:t>
      </w:r>
      <w:r w:rsidR="002A1005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)</w:t>
      </w:r>
      <w:r w:rsidRPr="00577F24">
        <w:rPr>
          <w:rFonts w:ascii="Times New Roman" w:eastAsia="Calibri" w:hAnsi="Times New Roman" w:cs="Times New Roman"/>
          <w:iCs/>
          <w:color w:val="000000"/>
          <w:sz w:val="28"/>
          <w:szCs w:val="23"/>
          <w:shd w:val="clear" w:color="auto" w:fill="FFFFFF"/>
        </w:rPr>
        <w:t>.</w:t>
      </w:r>
    </w:p>
    <w:p w14:paraId="256A69C3" w14:textId="77777777" w:rsidR="00070956" w:rsidRPr="00DE5E7E" w:rsidRDefault="00070956" w:rsidP="0007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color w:val="000000"/>
          <w:kern w:val="1"/>
          <w:sz w:val="28"/>
          <w:szCs w:val="28"/>
          <w:lang w:eastAsia="ru-RU" w:bidi="hi-IN"/>
        </w:rPr>
      </w:pPr>
      <w:r w:rsidRPr="00DE5E7E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 xml:space="preserve">Организация оказания скорой медицинской помощи осуществляется в соответствии с Приказом Министерства здравоохранения РФ </w:t>
      </w:r>
      <w:r w:rsidRPr="00DE5E7E">
        <w:rPr>
          <w:rFonts w:ascii="Liberation Serif" w:eastAsiaTheme="minorEastAsia" w:hAnsi="Liberation Serif" w:cs="Times New Roman"/>
          <w:color w:val="000000"/>
          <w:kern w:val="1"/>
          <w:sz w:val="28"/>
          <w:szCs w:val="28"/>
          <w:lang w:eastAsia="ru-RU" w:bidi="hi-IN"/>
        </w:rPr>
        <w:t>от 23 октября 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7E682099" w14:textId="77777777" w:rsidR="00070956" w:rsidRPr="00DE5E7E" w:rsidRDefault="00070956" w:rsidP="00070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kern w:val="1"/>
          <w:sz w:val="24"/>
          <w:szCs w:val="24"/>
          <w:lang w:eastAsia="ru-RU" w:bidi="hi-IN"/>
        </w:rPr>
      </w:pPr>
      <w:r w:rsidRPr="00DE5E7E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 xml:space="preserve">На </w:t>
      </w:r>
      <w:r w:rsidR="002A1005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>с</w:t>
      </w:r>
      <w:r w:rsidRPr="00DE5E7E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>оревновании</w:t>
      </w:r>
      <w:r w:rsidR="002A1005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 xml:space="preserve"> Фестиваля</w:t>
      </w:r>
      <w:r w:rsidRPr="00DE5E7E">
        <w:rPr>
          <w:rFonts w:ascii="Liberation Serif" w:eastAsiaTheme="minorEastAsia" w:hAnsi="Liberation Serif" w:cs="Times New Roman"/>
          <w:kern w:val="1"/>
          <w:sz w:val="28"/>
          <w:szCs w:val="28"/>
          <w:lang w:eastAsia="ru-RU" w:bidi="hi-IN"/>
        </w:rPr>
        <w:t xml:space="preserve"> в течение всего времени их проведения дежурит медицинский работник.</w:t>
      </w:r>
    </w:p>
    <w:p w14:paraId="7BB787B6" w14:textId="77777777" w:rsidR="00070956" w:rsidRPr="00DE5E7E" w:rsidRDefault="00070956" w:rsidP="0007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медицинское обслуживание участников и зрителей возлагается на ГАУ НСО «</w:t>
      </w:r>
      <w:proofErr w:type="spellStart"/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ЦАФКиС</w:t>
      </w:r>
      <w:proofErr w:type="spellEnd"/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НСО».</w:t>
      </w:r>
    </w:p>
    <w:p w14:paraId="4ADE5451" w14:textId="77777777" w:rsidR="00070956" w:rsidRPr="00DE5E7E" w:rsidRDefault="00070956" w:rsidP="0007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2A1005">
        <w:rPr>
          <w:rFonts w:ascii="Times New Roman" w:eastAsia="SimSun" w:hAnsi="Times New Roman" w:cs="Times New Roman"/>
          <w:sz w:val="28"/>
          <w:lang w:eastAsia="ru-RU"/>
        </w:rPr>
        <w:t>с</w:t>
      </w:r>
      <w:r w:rsidRPr="00DE5E7E">
        <w:rPr>
          <w:rFonts w:ascii="Times New Roman" w:eastAsia="SimSun" w:hAnsi="Times New Roman" w:cs="Times New Roman"/>
          <w:sz w:val="28"/>
          <w:lang w:eastAsia="ru-RU"/>
        </w:rPr>
        <w:t>оревновани</w:t>
      </w:r>
      <w:r>
        <w:rPr>
          <w:rFonts w:ascii="Times New Roman" w:eastAsia="SimSun" w:hAnsi="Times New Roman" w:cs="Times New Roman"/>
          <w:sz w:val="28"/>
          <w:lang w:eastAsia="ru-RU"/>
        </w:rPr>
        <w:t>й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при себе иметь договор (оригинал) о страховании от несчастных случаев, жизни и здоровья.</w:t>
      </w:r>
    </w:p>
    <w:p w14:paraId="4E55835D" w14:textId="77777777" w:rsidR="00F313F5" w:rsidRPr="00DE5E7E" w:rsidRDefault="0002219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ЗАЯВКИ НА УЧАСТИЕ</w:t>
      </w:r>
    </w:p>
    <w:p w14:paraId="419D5BC1" w14:textId="77777777" w:rsidR="00577F24" w:rsidRPr="00577F24" w:rsidRDefault="00022193" w:rsidP="00577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</w:t>
      </w:r>
      <w:r w:rsidR="00A32AB3"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2AB3"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заявк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(Приложение 1) необходимо подать не позднее 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F4A"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4D3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D31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hyperlink r:id="rId7">
        <w:r w:rsidRPr="00DE5E7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afks</w:t>
        </w:r>
        <w:r w:rsidRPr="00DE5E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2013@</w:t>
        </w:r>
        <w:r w:rsidRPr="00DE5E7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DE5E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E5E7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7F24" w:rsidRPr="00577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– Арефин Андрей Николаевич</w:t>
      </w:r>
    </w:p>
    <w:p w14:paraId="4CD5D434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официальной заявки при регистрации в комиссию по допуску на в обязательном порядке представителем организации (команды)</w:t>
      </w:r>
      <w:r w:rsidR="000709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участником</w:t>
      </w:r>
      <w:r w:rsidR="00070956" w:rsidRPr="0007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56"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7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956"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3AA79B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заявка, установленной формы (Приложение 1), с соответствием требований допуска по медицинским заключениям (раздел 4 данного Положения);</w:t>
      </w:r>
    </w:p>
    <w:p w14:paraId="5F3CC18B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паспорт (копия) или свидетельство о рождении (копия) каждого участника;</w:t>
      </w:r>
    </w:p>
    <w:p w14:paraId="38D9E257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справка МСЭ (копия), каждого участника.</w:t>
      </w:r>
    </w:p>
    <w:p w14:paraId="19CCEC37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предварительной заявки, главная судейская коллегия имеет право принять решение о </w:t>
      </w:r>
      <w:r w:rsidRPr="0057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допуске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оревнованию</w:t>
      </w:r>
      <w:r w:rsidR="002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8EADD4" w14:textId="77777777" w:rsidR="00577F24" w:rsidRPr="00577F24" w:rsidRDefault="00577F24" w:rsidP="00577F24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 предусмотренные настоящим Положением, рассматриваются главной судейской коллег</w:t>
      </w:r>
      <w:r w:rsidR="00257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257B69" w:rsidRPr="00257B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B69" w:rsidRPr="00FC16DD">
        <w:rPr>
          <w:rFonts w:ascii="Times New Roman" w:hAnsi="Times New Roman"/>
          <w:sz w:val="28"/>
          <w:szCs w:val="28"/>
          <w:lang w:eastAsia="ru-RU"/>
        </w:rPr>
        <w:t>в соответствии с правилами</w:t>
      </w:r>
      <w:r w:rsidR="00257B69" w:rsidRPr="00FC16DD">
        <w:rPr>
          <w:rFonts w:ascii="Times New Roman" w:hAnsi="Times New Roman"/>
          <w:kern w:val="1"/>
          <w:sz w:val="28"/>
          <w:szCs w:val="28"/>
        </w:rPr>
        <w:t xml:space="preserve"> вида спорта «шахматы»</w:t>
      </w:r>
      <w:r w:rsidR="00257B69">
        <w:rPr>
          <w:rFonts w:ascii="Times New Roman" w:hAnsi="Times New Roman"/>
          <w:kern w:val="1"/>
          <w:sz w:val="28"/>
          <w:szCs w:val="28"/>
        </w:rPr>
        <w:t>, утвержденными</w:t>
      </w:r>
      <w:r w:rsidR="00257B69" w:rsidRPr="00FC16DD">
        <w:rPr>
          <w:rFonts w:ascii="Times New Roman" w:hAnsi="Times New Roman"/>
          <w:kern w:val="1"/>
          <w:sz w:val="28"/>
          <w:szCs w:val="28"/>
        </w:rPr>
        <w:t xml:space="preserve"> всемирной федерацией шахмат </w:t>
      </w:r>
      <w:r w:rsidR="00257B69" w:rsidRPr="00FC16DD">
        <w:rPr>
          <w:rFonts w:ascii="Times New Roman" w:hAnsi="Times New Roman"/>
          <w:kern w:val="1"/>
          <w:sz w:val="28"/>
          <w:szCs w:val="28"/>
          <w:lang w:val="en-US"/>
        </w:rPr>
        <w:t>FIDE</w:t>
      </w:r>
      <w:r w:rsidR="00257B69" w:rsidRPr="00FC16DD">
        <w:rPr>
          <w:rFonts w:eastAsia="Calibri" w:cs="Calibri"/>
          <w:kern w:val="1"/>
          <w:sz w:val="24"/>
          <w:szCs w:val="24"/>
        </w:rPr>
        <w:t xml:space="preserve"> (</w:t>
      </w:r>
      <w:r w:rsidR="00257B69" w:rsidRPr="00FC16DD">
        <w:rPr>
          <w:rFonts w:ascii="Times New Roman" w:hAnsi="Times New Roman"/>
          <w:kern w:val="1"/>
          <w:sz w:val="28"/>
          <w:szCs w:val="28"/>
          <w:lang w:val="en-US"/>
        </w:rPr>
        <w:t>International</w:t>
      </w:r>
      <w:r w:rsidR="00257B69" w:rsidRPr="00FC16DD">
        <w:rPr>
          <w:rFonts w:ascii="Times New Roman" w:hAnsi="Times New Roman"/>
          <w:kern w:val="1"/>
          <w:sz w:val="28"/>
          <w:szCs w:val="28"/>
        </w:rPr>
        <w:t xml:space="preserve"> </w:t>
      </w:r>
      <w:r w:rsidR="00257B69" w:rsidRPr="00FC16DD">
        <w:rPr>
          <w:rFonts w:ascii="Times New Roman" w:hAnsi="Times New Roman"/>
          <w:kern w:val="1"/>
          <w:sz w:val="28"/>
          <w:szCs w:val="28"/>
          <w:lang w:val="en-US"/>
        </w:rPr>
        <w:t>Chess</w:t>
      </w:r>
      <w:r w:rsidR="00257B69" w:rsidRPr="00FC16DD">
        <w:rPr>
          <w:rFonts w:ascii="Times New Roman" w:hAnsi="Times New Roman"/>
          <w:kern w:val="1"/>
          <w:sz w:val="28"/>
          <w:szCs w:val="28"/>
        </w:rPr>
        <w:t xml:space="preserve"> </w:t>
      </w:r>
      <w:r w:rsidR="00257B69" w:rsidRPr="00FC16DD">
        <w:rPr>
          <w:rFonts w:ascii="Times New Roman" w:hAnsi="Times New Roman"/>
          <w:kern w:val="1"/>
          <w:sz w:val="28"/>
          <w:szCs w:val="28"/>
          <w:lang w:val="en-US"/>
        </w:rPr>
        <w:t>Federation</w:t>
      </w:r>
      <w:r w:rsidR="00257B69" w:rsidRPr="00FC16DD">
        <w:rPr>
          <w:rFonts w:ascii="Times New Roman" w:hAnsi="Times New Roman"/>
          <w:kern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F9288" w14:textId="77777777" w:rsidR="00F313F5" w:rsidRPr="00DE5E7E" w:rsidRDefault="0002497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</w:t>
      </w:r>
      <w:r w:rsidR="00022193"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 является официальным приглашением на вышеуказанн</w:t>
      </w:r>
      <w:r w:rsidR="004D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2193"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2A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мероприятие</w:t>
      </w:r>
      <w:r w:rsidR="00022193" w:rsidRPr="00D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3953031" w14:textId="77777777" w:rsidR="00F313F5" w:rsidRPr="00DE5E7E" w:rsidRDefault="000221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313F5" w:rsidRPr="00DE5E7E">
          <w:footerReference w:type="default" r:id="rId8"/>
          <w:pgSz w:w="11906" w:h="16838"/>
          <w:pgMar w:top="1134" w:right="850" w:bottom="765" w:left="1701" w:header="0" w:footer="708" w:gutter="0"/>
          <w:cols w:space="720"/>
          <w:formProt w:val="0"/>
          <w:titlePg/>
          <w:docGrid w:linePitch="299" w:charSpace="4096"/>
        </w:sectPr>
      </w:pPr>
      <w:r w:rsidRPr="00DE5E7E">
        <w:rPr>
          <w:rFonts w:ascii="Times New Roman" w:hAnsi="Times New Roman" w:cs="Times New Roman"/>
          <w:sz w:val="28"/>
          <w:szCs w:val="28"/>
        </w:rPr>
        <w:t>Контактный тел.: 8(383) 361-11-70 Арефин Андрей Николаевич</w:t>
      </w:r>
    </w:p>
    <w:p w14:paraId="4D6697E6" w14:textId="77777777" w:rsidR="00F313F5" w:rsidRPr="00DE5E7E" w:rsidRDefault="0002219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3DE330F" w14:textId="77777777" w:rsidR="00577F24" w:rsidRPr="00577F24" w:rsidRDefault="00577F24" w:rsidP="00577F24">
      <w:pPr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ЗАЯВКА</w:t>
      </w:r>
    </w:p>
    <w:p w14:paraId="2E59C4DB" w14:textId="77777777" w:rsidR="00577F24" w:rsidRPr="00577F24" w:rsidRDefault="00577F24" w:rsidP="00BE6E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_____________________________________________________________________</w:t>
      </w:r>
      <w:r w:rsidR="00BE6E98" w:rsidRPr="00577F2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Наименование организации/</w:t>
      </w:r>
      <w:r w:rsidR="00BE6E98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команды</w:t>
      </w:r>
      <w:r w:rsidR="00BE6E98" w:rsidRPr="00577F24">
        <w:rPr>
          <w:rFonts w:ascii="Times New Roman" w:eastAsia="Times New Roman" w:hAnsi="Times New Roman" w:cs="Times New Roman"/>
          <w:iCs/>
          <w:sz w:val="27"/>
          <w:szCs w:val="27"/>
          <w:vertAlign w:val="superscript"/>
          <w:lang w:eastAsia="ru-RU"/>
        </w:rPr>
        <w:t xml:space="preserve"> </w:t>
      </w:r>
      <w:r w:rsidRPr="00577F24">
        <w:rPr>
          <w:rFonts w:ascii="Times New Roman" w:eastAsia="Times New Roman" w:hAnsi="Times New Roman" w:cs="Times New Roman"/>
          <w:iCs/>
          <w:sz w:val="27"/>
          <w:szCs w:val="27"/>
          <w:vertAlign w:val="superscript"/>
          <w:lang w:eastAsia="ru-RU"/>
        </w:rPr>
        <w:t xml:space="preserve">на участие в </w:t>
      </w:r>
      <w:r w:rsidR="00070956">
        <w:rPr>
          <w:rFonts w:ascii="Times New Roman" w:eastAsia="Times New Roman" w:hAnsi="Times New Roman" w:cs="Times New Roman"/>
          <w:iCs/>
          <w:sz w:val="27"/>
          <w:szCs w:val="27"/>
          <w:vertAlign w:val="superscript"/>
          <w:lang w:eastAsia="ru-RU"/>
        </w:rPr>
        <w:t xml:space="preserve">Региональных </w:t>
      </w:r>
      <w:r w:rsidR="00BC22B4">
        <w:rPr>
          <w:rFonts w:ascii="Times New Roman" w:eastAsia="Times New Roman" w:hAnsi="Times New Roman" w:cs="Times New Roman"/>
          <w:iCs/>
          <w:sz w:val="27"/>
          <w:szCs w:val="27"/>
          <w:vertAlign w:val="superscript"/>
          <w:lang w:eastAsia="ru-RU"/>
        </w:rPr>
        <w:t>детском шахматном фестивале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092"/>
        <w:gridCol w:w="1809"/>
        <w:gridCol w:w="1776"/>
      </w:tblGrid>
      <w:tr w:rsidR="00577F24" w:rsidRPr="00577F24" w14:paraId="2B365DC1" w14:textId="77777777" w:rsidTr="00BE6E98">
        <w:tc>
          <w:tcPr>
            <w:tcW w:w="668" w:type="dxa"/>
          </w:tcPr>
          <w:p w14:paraId="44E1C985" w14:textId="77777777" w:rsidR="00577F24" w:rsidRPr="00577F24" w:rsidRDefault="00577F24" w:rsidP="00577F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№</w:t>
            </w:r>
          </w:p>
          <w:p w14:paraId="24FCC37E" w14:textId="77777777" w:rsidR="00577F24" w:rsidRPr="00577F24" w:rsidRDefault="00577F24" w:rsidP="00577F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2" w:type="dxa"/>
          </w:tcPr>
          <w:p w14:paraId="0FE479E4" w14:textId="77777777" w:rsidR="00577F24" w:rsidRPr="00577F24" w:rsidRDefault="00577F24" w:rsidP="00577F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1809" w:type="dxa"/>
          </w:tcPr>
          <w:p w14:paraId="4B24CD62" w14:textId="77777777" w:rsidR="00577F24" w:rsidRPr="00577F24" w:rsidRDefault="00577F24" w:rsidP="00577F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1776" w:type="dxa"/>
          </w:tcPr>
          <w:p w14:paraId="5DE81339" w14:textId="77777777" w:rsidR="00577F24" w:rsidRPr="00577F24" w:rsidRDefault="00577F24" w:rsidP="00577F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Виза врача</w:t>
            </w:r>
          </w:p>
        </w:tc>
      </w:tr>
      <w:tr w:rsidR="00577F24" w:rsidRPr="00577F24" w14:paraId="5C5437E1" w14:textId="77777777" w:rsidTr="00BE6E98">
        <w:tc>
          <w:tcPr>
            <w:tcW w:w="668" w:type="dxa"/>
          </w:tcPr>
          <w:p w14:paraId="5FB78C1A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092" w:type="dxa"/>
          </w:tcPr>
          <w:p w14:paraId="1F86BD3B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0F16369C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6239BEA9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577F24" w:rsidRPr="00577F24" w14:paraId="447BA7C0" w14:textId="77777777" w:rsidTr="00BE6E98">
        <w:tc>
          <w:tcPr>
            <w:tcW w:w="668" w:type="dxa"/>
          </w:tcPr>
          <w:p w14:paraId="25F08E74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092" w:type="dxa"/>
          </w:tcPr>
          <w:p w14:paraId="1895B835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42C88858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22236F90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577F24" w:rsidRPr="00577F24" w14:paraId="75DDD0D3" w14:textId="77777777" w:rsidTr="00BE6E98">
        <w:tc>
          <w:tcPr>
            <w:tcW w:w="668" w:type="dxa"/>
          </w:tcPr>
          <w:p w14:paraId="56DF52AE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092" w:type="dxa"/>
          </w:tcPr>
          <w:p w14:paraId="5073C68F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049544A1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6D767E72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577F24" w:rsidRPr="00577F24" w14:paraId="1CD3D366" w14:textId="77777777" w:rsidTr="00BE6E98">
        <w:tc>
          <w:tcPr>
            <w:tcW w:w="668" w:type="dxa"/>
          </w:tcPr>
          <w:p w14:paraId="59A120C4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092" w:type="dxa"/>
          </w:tcPr>
          <w:p w14:paraId="1572F19F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75AC223F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67AAC1A5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577F24" w:rsidRPr="00577F24" w14:paraId="1BA63CF0" w14:textId="77777777" w:rsidTr="00BE6E98">
        <w:tc>
          <w:tcPr>
            <w:tcW w:w="668" w:type="dxa"/>
          </w:tcPr>
          <w:p w14:paraId="0561BE95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092" w:type="dxa"/>
          </w:tcPr>
          <w:p w14:paraId="11D91B65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50FCAD2F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088CC675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577F24" w:rsidRPr="00577F24" w14:paraId="4DB22593" w14:textId="77777777" w:rsidTr="00BE6E98">
        <w:tc>
          <w:tcPr>
            <w:tcW w:w="668" w:type="dxa"/>
          </w:tcPr>
          <w:p w14:paraId="537C9323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577F24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092" w:type="dxa"/>
          </w:tcPr>
          <w:p w14:paraId="6D257849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809" w:type="dxa"/>
          </w:tcPr>
          <w:p w14:paraId="518468CD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776" w:type="dxa"/>
          </w:tcPr>
          <w:p w14:paraId="5FB56A0C" w14:textId="77777777" w:rsidR="00577F24" w:rsidRPr="00577F24" w:rsidRDefault="00577F24" w:rsidP="00577F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</w:tbl>
    <w:p w14:paraId="465862BA" w14:textId="77777777" w:rsidR="00577F24" w:rsidRPr="00577F24" w:rsidRDefault="00577F24" w:rsidP="00577F2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14:paraId="47D049BE" w14:textId="77777777" w:rsidR="00F313F5" w:rsidRPr="00DE5E7E" w:rsidRDefault="00022193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«О персональных данных», необходимых для организации и проведения мероприятия.</w:t>
      </w:r>
    </w:p>
    <w:p w14:paraId="1CA9E580" w14:textId="77777777" w:rsidR="00446392" w:rsidRPr="00577F24" w:rsidRDefault="00446392" w:rsidP="00446392">
      <w:pPr>
        <w:suppressAutoHyphens w:val="0"/>
        <w:spacing w:before="240" w:after="16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Всего допущено __________________ человек</w:t>
      </w:r>
    </w:p>
    <w:p w14:paraId="3CD6336C" w14:textId="77777777" w:rsidR="00446392" w:rsidRPr="00577F24" w:rsidRDefault="00446392" w:rsidP="00446392">
      <w:pPr>
        <w:suppressAutoHyphens w:val="0"/>
        <w:spacing w:before="240" w:after="16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Врач _________________/________________/</w:t>
      </w:r>
    </w:p>
    <w:p w14:paraId="007F7A80" w14:textId="77777777" w:rsidR="00446392" w:rsidRPr="00577F24" w:rsidRDefault="00446392" w:rsidP="00446392">
      <w:pPr>
        <w:suppressAutoHyphens w:val="0"/>
        <w:spacing w:before="240" w:after="16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Руководитель организации ________________/_______________/</w:t>
      </w:r>
    </w:p>
    <w:p w14:paraId="358B1FD2" w14:textId="77777777" w:rsidR="00446392" w:rsidRPr="00577F24" w:rsidRDefault="00446392" w:rsidP="004463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77F2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Тренер – представитель команды _____________/_____________/</w:t>
      </w:r>
    </w:p>
    <w:sectPr w:rsidR="00446392" w:rsidRPr="00577F24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5C77" w14:textId="77777777" w:rsidR="00074102" w:rsidRDefault="00074102">
      <w:pPr>
        <w:spacing w:after="0" w:line="240" w:lineRule="auto"/>
      </w:pPr>
      <w:r>
        <w:separator/>
      </w:r>
    </w:p>
  </w:endnote>
  <w:endnote w:type="continuationSeparator" w:id="0">
    <w:p w14:paraId="1166F81D" w14:textId="77777777" w:rsidR="00074102" w:rsidRDefault="0007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208550"/>
      <w:docPartObj>
        <w:docPartGallery w:val="Page Numbers (Bottom of Page)"/>
        <w:docPartUnique/>
      </w:docPartObj>
    </w:sdtPr>
    <w:sdtContent>
      <w:p w14:paraId="21016AD2" w14:textId="77777777" w:rsidR="00F313F5" w:rsidRDefault="00022193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015F">
          <w:rPr>
            <w:noProof/>
          </w:rPr>
          <w:t>7</w:t>
        </w:r>
        <w:r>
          <w:fldChar w:fldCharType="end"/>
        </w:r>
      </w:p>
      <w:p w14:paraId="4E6BC7D7" w14:textId="77777777" w:rsidR="00F313F5" w:rsidRDefault="00000000">
        <w:pPr>
          <w:pStyle w:val="af2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478706"/>
      <w:docPartObj>
        <w:docPartGallery w:val="Page Numbers (Bottom of Page)"/>
        <w:docPartUnique/>
      </w:docPartObj>
    </w:sdtPr>
    <w:sdtContent>
      <w:p w14:paraId="489DA1B7" w14:textId="77777777" w:rsidR="00F313F5" w:rsidRDefault="00022193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015F">
          <w:rPr>
            <w:noProof/>
          </w:rPr>
          <w:t>8</w:t>
        </w:r>
        <w:r>
          <w:fldChar w:fldCharType="end"/>
        </w:r>
      </w:p>
      <w:p w14:paraId="6251C6FD" w14:textId="77777777" w:rsidR="00F313F5" w:rsidRDefault="00000000">
        <w:pPr>
          <w:pStyle w:val="af2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CF53" w14:textId="77777777" w:rsidR="00074102" w:rsidRDefault="00074102">
      <w:pPr>
        <w:spacing w:after="0" w:line="240" w:lineRule="auto"/>
      </w:pPr>
      <w:r>
        <w:separator/>
      </w:r>
    </w:p>
  </w:footnote>
  <w:footnote w:type="continuationSeparator" w:id="0">
    <w:p w14:paraId="63AA8107" w14:textId="77777777" w:rsidR="00074102" w:rsidRDefault="0007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89A"/>
    <w:multiLevelType w:val="multilevel"/>
    <w:tmpl w:val="03A2C4F6"/>
    <w:lvl w:ilvl="0">
      <w:start w:val="1"/>
      <w:numFmt w:val="bullet"/>
      <w:lvlText w:val="—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380EC3"/>
    <w:multiLevelType w:val="multilevel"/>
    <w:tmpl w:val="E77C1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F6276"/>
    <w:multiLevelType w:val="hybridMultilevel"/>
    <w:tmpl w:val="415817F0"/>
    <w:lvl w:ilvl="0" w:tplc="7756B75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9C4909"/>
    <w:multiLevelType w:val="hybridMultilevel"/>
    <w:tmpl w:val="2320F38C"/>
    <w:lvl w:ilvl="0" w:tplc="7756B752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65218C"/>
    <w:multiLevelType w:val="hybridMultilevel"/>
    <w:tmpl w:val="6A28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4CC2"/>
    <w:multiLevelType w:val="hybridMultilevel"/>
    <w:tmpl w:val="0AD02B12"/>
    <w:lvl w:ilvl="0" w:tplc="D26C1FE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054E5F"/>
    <w:multiLevelType w:val="hybridMultilevel"/>
    <w:tmpl w:val="A0DEE418"/>
    <w:lvl w:ilvl="0" w:tplc="7756B752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0A739B"/>
    <w:multiLevelType w:val="multilevel"/>
    <w:tmpl w:val="9482D2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A8B6285"/>
    <w:multiLevelType w:val="hybridMultilevel"/>
    <w:tmpl w:val="A6045646"/>
    <w:lvl w:ilvl="0" w:tplc="7756B75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9A433D"/>
    <w:multiLevelType w:val="hybridMultilevel"/>
    <w:tmpl w:val="7EFCF52A"/>
    <w:lvl w:ilvl="0" w:tplc="D26C1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13A1"/>
    <w:multiLevelType w:val="hybridMultilevel"/>
    <w:tmpl w:val="632AB3A2"/>
    <w:lvl w:ilvl="0" w:tplc="7756B75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5F166C"/>
    <w:multiLevelType w:val="hybridMultilevel"/>
    <w:tmpl w:val="CA26C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DD0015"/>
    <w:multiLevelType w:val="hybridMultilevel"/>
    <w:tmpl w:val="CCC4147E"/>
    <w:lvl w:ilvl="0" w:tplc="7756B752">
      <w:start w:val="1"/>
      <w:numFmt w:val="bullet"/>
      <w:lvlText w:val="—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1668AC"/>
    <w:multiLevelType w:val="hybridMultilevel"/>
    <w:tmpl w:val="24E24AEA"/>
    <w:lvl w:ilvl="0" w:tplc="7756B752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D8241A6"/>
    <w:multiLevelType w:val="hybridMultilevel"/>
    <w:tmpl w:val="A336F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11330339">
    <w:abstractNumId w:val="0"/>
  </w:num>
  <w:num w:numId="2" w16cid:durableId="39138091">
    <w:abstractNumId w:val="7"/>
  </w:num>
  <w:num w:numId="3" w16cid:durableId="1887376158">
    <w:abstractNumId w:val="1"/>
  </w:num>
  <w:num w:numId="4" w16cid:durableId="612786258">
    <w:abstractNumId w:val="7"/>
    <w:lvlOverride w:ilvl="0">
      <w:startOverride w:val="1"/>
    </w:lvlOverride>
  </w:num>
  <w:num w:numId="5" w16cid:durableId="1249269131">
    <w:abstractNumId w:val="4"/>
  </w:num>
  <w:num w:numId="6" w16cid:durableId="1807238071">
    <w:abstractNumId w:val="13"/>
  </w:num>
  <w:num w:numId="7" w16cid:durableId="1902868794">
    <w:abstractNumId w:val="3"/>
  </w:num>
  <w:num w:numId="8" w16cid:durableId="1293635566">
    <w:abstractNumId w:val="10"/>
  </w:num>
  <w:num w:numId="9" w16cid:durableId="2001689528">
    <w:abstractNumId w:val="12"/>
  </w:num>
  <w:num w:numId="10" w16cid:durableId="1378239171">
    <w:abstractNumId w:val="6"/>
  </w:num>
  <w:num w:numId="11" w16cid:durableId="1992638225">
    <w:abstractNumId w:val="8"/>
  </w:num>
  <w:num w:numId="12" w16cid:durableId="1631284637">
    <w:abstractNumId w:val="5"/>
  </w:num>
  <w:num w:numId="13" w16cid:durableId="929506219">
    <w:abstractNumId w:val="9"/>
  </w:num>
  <w:num w:numId="14" w16cid:durableId="654141959">
    <w:abstractNumId w:val="2"/>
  </w:num>
  <w:num w:numId="15" w16cid:durableId="299657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64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2193"/>
    <w:rsid w:val="0002497E"/>
    <w:rsid w:val="000639DE"/>
    <w:rsid w:val="00070956"/>
    <w:rsid w:val="00074102"/>
    <w:rsid w:val="000B32BA"/>
    <w:rsid w:val="000C75D9"/>
    <w:rsid w:val="000D6D1F"/>
    <w:rsid w:val="001125BD"/>
    <w:rsid w:val="0014218D"/>
    <w:rsid w:val="0014617E"/>
    <w:rsid w:val="0017015F"/>
    <w:rsid w:val="001B63B0"/>
    <w:rsid w:val="001C5863"/>
    <w:rsid w:val="001E4CFB"/>
    <w:rsid w:val="002006F4"/>
    <w:rsid w:val="002576A0"/>
    <w:rsid w:val="00257B69"/>
    <w:rsid w:val="0026592F"/>
    <w:rsid w:val="00276AD2"/>
    <w:rsid w:val="00276F4A"/>
    <w:rsid w:val="002A1005"/>
    <w:rsid w:val="002D0F5C"/>
    <w:rsid w:val="002D2112"/>
    <w:rsid w:val="002F5C27"/>
    <w:rsid w:val="003319FA"/>
    <w:rsid w:val="003C20D8"/>
    <w:rsid w:val="00446392"/>
    <w:rsid w:val="0048172D"/>
    <w:rsid w:val="0048492C"/>
    <w:rsid w:val="004A2DF8"/>
    <w:rsid w:val="004D3080"/>
    <w:rsid w:val="00507C15"/>
    <w:rsid w:val="00577F24"/>
    <w:rsid w:val="005E78AA"/>
    <w:rsid w:val="005F2F65"/>
    <w:rsid w:val="00631CEC"/>
    <w:rsid w:val="00665EB1"/>
    <w:rsid w:val="006A596B"/>
    <w:rsid w:val="006D2353"/>
    <w:rsid w:val="006E4BC8"/>
    <w:rsid w:val="007013F0"/>
    <w:rsid w:val="0072476C"/>
    <w:rsid w:val="007507F8"/>
    <w:rsid w:val="00765D1C"/>
    <w:rsid w:val="00775B57"/>
    <w:rsid w:val="007830ED"/>
    <w:rsid w:val="007975F6"/>
    <w:rsid w:val="007C62D6"/>
    <w:rsid w:val="008050EC"/>
    <w:rsid w:val="00865A31"/>
    <w:rsid w:val="008D712F"/>
    <w:rsid w:val="008F2799"/>
    <w:rsid w:val="00920A7A"/>
    <w:rsid w:val="00990B99"/>
    <w:rsid w:val="009D2797"/>
    <w:rsid w:val="009E31DB"/>
    <w:rsid w:val="00A16075"/>
    <w:rsid w:val="00A17717"/>
    <w:rsid w:val="00A20BA5"/>
    <w:rsid w:val="00A261F3"/>
    <w:rsid w:val="00A32AB3"/>
    <w:rsid w:val="00AA4890"/>
    <w:rsid w:val="00AA731F"/>
    <w:rsid w:val="00AB2EA4"/>
    <w:rsid w:val="00AC2C6B"/>
    <w:rsid w:val="00AC3D86"/>
    <w:rsid w:val="00AD16F8"/>
    <w:rsid w:val="00AF4BF6"/>
    <w:rsid w:val="00B26240"/>
    <w:rsid w:val="00B42BC8"/>
    <w:rsid w:val="00BC22B4"/>
    <w:rsid w:val="00BE6E98"/>
    <w:rsid w:val="00BF4922"/>
    <w:rsid w:val="00C169B1"/>
    <w:rsid w:val="00C2742A"/>
    <w:rsid w:val="00C343CF"/>
    <w:rsid w:val="00C447B8"/>
    <w:rsid w:val="00C97820"/>
    <w:rsid w:val="00CA71DB"/>
    <w:rsid w:val="00CC2A97"/>
    <w:rsid w:val="00CE2A89"/>
    <w:rsid w:val="00CF5C45"/>
    <w:rsid w:val="00D31ED7"/>
    <w:rsid w:val="00D50F87"/>
    <w:rsid w:val="00D81F51"/>
    <w:rsid w:val="00DA4AF1"/>
    <w:rsid w:val="00DE347E"/>
    <w:rsid w:val="00DE5E7E"/>
    <w:rsid w:val="00DE6963"/>
    <w:rsid w:val="00E4601B"/>
    <w:rsid w:val="00E74834"/>
    <w:rsid w:val="00EB3ED3"/>
    <w:rsid w:val="00EE617F"/>
    <w:rsid w:val="00F313F5"/>
    <w:rsid w:val="00F858C9"/>
    <w:rsid w:val="00FB4F7B"/>
    <w:rsid w:val="00FC22E5"/>
    <w:rsid w:val="00FC32C8"/>
    <w:rsid w:val="00FC4CED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C7E9"/>
  <w15:docId w15:val="{9EB2173E-62AA-4D05-B0C4-9006E3E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54178B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54178B"/>
  </w:style>
  <w:style w:type="character" w:customStyle="1" w:styleId="a4">
    <w:name w:val="Основной текст с отступом Знак"/>
    <w:basedOn w:val="a0"/>
    <w:semiHidden/>
    <w:qFormat/>
    <w:rsid w:val="005417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6727F"/>
  </w:style>
  <w:style w:type="character" w:customStyle="1" w:styleId="a6">
    <w:name w:val="Нижний колонтитул Знак"/>
    <w:basedOn w:val="a0"/>
    <w:uiPriority w:val="99"/>
    <w:qFormat/>
    <w:rsid w:val="00B6727F"/>
  </w:style>
  <w:style w:type="character" w:customStyle="1" w:styleId="a7">
    <w:name w:val="Текст выноски Знак"/>
    <w:basedOn w:val="a0"/>
    <w:uiPriority w:val="99"/>
    <w:semiHidden/>
    <w:qFormat/>
    <w:rsid w:val="000C31EB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unhideWhenUsed/>
    <w:rsid w:val="0054178B"/>
    <w:pPr>
      <w:spacing w:after="120"/>
    </w:pPr>
  </w:style>
  <w:style w:type="paragraph" w:styleId="aa">
    <w:name w:val="List"/>
    <w:basedOn w:val="a"/>
    <w:unhideWhenUsed/>
    <w:rsid w:val="0054178B"/>
    <w:pPr>
      <w:tabs>
        <w:tab w:val="left" w:pos="709"/>
      </w:tabs>
      <w:overflowPunct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Bullet"/>
    <w:basedOn w:val="a"/>
    <w:unhideWhenUsed/>
    <w:qFormat/>
    <w:rsid w:val="0054178B"/>
    <w:pPr>
      <w:tabs>
        <w:tab w:val="left" w:pos="709"/>
      </w:tabs>
      <w:overflowPunct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Body Text Indent"/>
    <w:basedOn w:val="a"/>
    <w:semiHidden/>
    <w:unhideWhenUsed/>
    <w:rsid w:val="0054178B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54178B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B6727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6727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0C31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ks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</dc:creator>
  <dc:description/>
  <cp:lastModifiedBy>ИТ Школа Шахматная</cp:lastModifiedBy>
  <cp:revision>6</cp:revision>
  <cp:lastPrinted>2022-09-13T05:26:00Z</cp:lastPrinted>
  <dcterms:created xsi:type="dcterms:W3CDTF">2022-11-03T03:55:00Z</dcterms:created>
  <dcterms:modified xsi:type="dcterms:W3CDTF">2022-11-03T06:04:00Z</dcterms:modified>
  <dc:language>ru-RU</dc:language>
</cp:coreProperties>
</file>